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23" w:rsidRPr="00A85A40" w:rsidRDefault="00752E27" w:rsidP="009533E2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  <w:r w:rsidRPr="00752E27">
        <w:rPr>
          <w:rFonts w:eastAsiaTheme="minorHAnsi" w:cstheme="minorBidi"/>
          <w:b/>
          <w:noProof/>
          <w:bdr w:val="none" w:sz="0" w:space="0" w:color="auto" w:frame="1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Admin\Desktop\14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4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sz w:val="28"/>
          <w:szCs w:val="28"/>
        </w:rPr>
      </w:pP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sz w:val="28"/>
          <w:szCs w:val="28"/>
        </w:rPr>
      </w:pP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sz w:val="28"/>
          <w:szCs w:val="28"/>
        </w:rPr>
      </w:pPr>
    </w:p>
    <w:p w:rsidR="00327368" w:rsidRPr="00A85A40" w:rsidRDefault="00327368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 xml:space="preserve">1.1.Настоящее Положение о службе школьной медиации (далее - Положение) регламентируют создание и деятельность в МБОУ гимназии № 16 (далее – </w:t>
      </w:r>
      <w:proofErr w:type="gramStart"/>
      <w:r w:rsidRPr="00A85A40">
        <w:rPr>
          <w:color w:val="000000"/>
          <w:sz w:val="28"/>
          <w:szCs w:val="28"/>
        </w:rPr>
        <w:t>Гимназия )</w:t>
      </w:r>
      <w:proofErr w:type="gramEnd"/>
      <w:r w:rsidRPr="00A85A40">
        <w:rPr>
          <w:color w:val="000000"/>
          <w:sz w:val="28"/>
          <w:szCs w:val="28"/>
        </w:rPr>
        <w:t xml:space="preserve"> службы школьной медиации (далее - СШМ).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1.2.Положение разработано в соответствии с Конституцией Российской Федерации;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Гражданским кодексом Российской Федерации; Семейным кодексом Российской Федерации;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Федеральным законом от 24 июля 1998 г. № 124-ФЗ "Об основных гарантиях прав ребенка в Российской Федерации"; Федеральным законом от 29 декабря 2012 г. № 273-ФЗ «Об образовании </w:t>
      </w:r>
      <w:r w:rsidRPr="00A85A40">
        <w:rPr>
          <w:color w:val="000000"/>
          <w:sz w:val="28"/>
          <w:szCs w:val="28"/>
        </w:rPr>
        <w:br/>
        <w:t>в Российской Федерации»; Конвенцией о правах ребенка; Конвенцией о защите прав детей и сотрудничестве, заключенные в г. Гааге 1980, 1996, 2007 годов; Федеральным законом от 27 июля 2010 г. № 193-ФЗ «Об альтернативной процедуре урегулирования споров с участием посредника (процедуре медиации)».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1.3. СШМ создается в Учреждении в целях обеспечения защиты прав детей и создания условий для формирования безопасного пространства, равных возможностей и защиты интересов.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1.4. Медиация – это способ урегулирования споров между конфликтующими сторонами при содействии медиатора на основе добровольного согласия в целях достижения ими взаимоприемлемого решения.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1.5. Медиатор - независимое лицо,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спора. 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 и жизнеспособного решения, которое удовлетворит впоследствии их интересы и потребности.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1.6. Деятельность СШМ основана на использовании медиативного подхода посредством медиативного метода в урегулировании споров между конфликтующими сторонами.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 xml:space="preserve">Медиативный подход – </w:t>
      </w:r>
      <w:proofErr w:type="spellStart"/>
      <w:r w:rsidRPr="00A85A40">
        <w:rPr>
          <w:color w:val="000000"/>
          <w:sz w:val="28"/>
          <w:szCs w:val="28"/>
        </w:rPr>
        <w:t>деятельностный</w:t>
      </w:r>
      <w:proofErr w:type="spellEnd"/>
      <w:r w:rsidRPr="00A85A40">
        <w:rPr>
          <w:color w:val="000000"/>
          <w:sz w:val="28"/>
          <w:szCs w:val="28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 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Метод «Школьная медиация» –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lastRenderedPageBreak/>
        <w:t>1.7. Развитие СШМ в Гимназии является одной из приоритетных задач в воспитании и образовании детей.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1.8. Положение утверждается приказом директора Гимназии.</w:t>
      </w:r>
    </w:p>
    <w:p w:rsidR="007356BC" w:rsidRPr="00A85A40" w:rsidRDefault="007356BC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sz w:val="28"/>
          <w:szCs w:val="28"/>
        </w:rPr>
      </w:pP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b/>
          <w:bCs/>
          <w:color w:val="000000"/>
          <w:sz w:val="28"/>
          <w:szCs w:val="28"/>
        </w:rPr>
        <w:t>2. Цели, задачи и направления деятельности СШМ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b/>
          <w:bCs/>
          <w:iCs/>
          <w:color w:val="000000"/>
          <w:sz w:val="28"/>
          <w:szCs w:val="28"/>
        </w:rPr>
        <w:t>2.1. Основная цель СШМ</w:t>
      </w:r>
      <w:r w:rsidRPr="00A85A40">
        <w:rPr>
          <w:color w:val="000000"/>
          <w:sz w:val="28"/>
          <w:szCs w:val="28"/>
        </w:rPr>
        <w:t> 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b/>
          <w:bCs/>
          <w:iCs/>
          <w:color w:val="000000"/>
          <w:sz w:val="28"/>
          <w:szCs w:val="28"/>
        </w:rPr>
        <w:t>2.2.Основные задачи деятельности СШМ</w:t>
      </w:r>
      <w:r w:rsidRPr="00A85A40">
        <w:rPr>
          <w:color w:val="000000"/>
          <w:sz w:val="28"/>
          <w:szCs w:val="28"/>
        </w:rPr>
        <w:t>: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- сокращение общего количества конфликтных ситуаций, в которые вовлекаются дети, а также их остроты;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- повышение эффективности ведения профилактической и коррекционной работы, направленной на снижение проявлений асоциального поведения учащихся;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- сокращение количества правонарушений, совершаемых несовершеннолетними, в том числе повторных;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- повышение кв</w:t>
      </w:r>
      <w:r w:rsidR="007356BC" w:rsidRPr="00A85A40">
        <w:rPr>
          <w:color w:val="000000"/>
          <w:sz w:val="28"/>
          <w:szCs w:val="28"/>
        </w:rPr>
        <w:t>алификации работников Гимназии</w:t>
      </w:r>
      <w:r w:rsidRPr="00A85A40">
        <w:rPr>
          <w:color w:val="000000"/>
          <w:sz w:val="28"/>
          <w:szCs w:val="28"/>
        </w:rPr>
        <w:t xml:space="preserve"> по защите прав и интересов детей;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- обеспечение откр</w:t>
      </w:r>
      <w:r w:rsidR="007356BC" w:rsidRPr="00A85A40">
        <w:rPr>
          <w:color w:val="000000"/>
          <w:sz w:val="28"/>
          <w:szCs w:val="28"/>
        </w:rPr>
        <w:t>ытости в деятельности Гимназии</w:t>
      </w:r>
      <w:r w:rsidRPr="00A85A40">
        <w:rPr>
          <w:color w:val="000000"/>
          <w:sz w:val="28"/>
          <w:szCs w:val="28"/>
        </w:rPr>
        <w:t xml:space="preserve"> в части защиты прав и интересов детей;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- создание условий для участия общественности в решении актуальных задач и проблем в части профилактики правонарушений несовершеннолетних;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- оптимизация взаимодействия с органами и учреждениями системы профилактики безнадзорности и правонарушений несовершеннолетних;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- оздоровление психоло</w:t>
      </w:r>
      <w:r w:rsidR="007356BC" w:rsidRPr="00A85A40">
        <w:rPr>
          <w:color w:val="000000"/>
          <w:sz w:val="28"/>
          <w:szCs w:val="28"/>
        </w:rPr>
        <w:t>гической обстановки в Гимназии</w:t>
      </w:r>
      <w:r w:rsidRPr="00A85A40">
        <w:rPr>
          <w:color w:val="000000"/>
          <w:sz w:val="28"/>
          <w:szCs w:val="28"/>
        </w:rPr>
        <w:t>.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b/>
          <w:bCs/>
          <w:iCs/>
          <w:color w:val="000000"/>
          <w:sz w:val="28"/>
          <w:szCs w:val="28"/>
        </w:rPr>
        <w:t>2.3. Основные направления деятельности СШМ</w:t>
      </w:r>
      <w:r w:rsidRPr="00A85A40">
        <w:rPr>
          <w:color w:val="000000"/>
          <w:sz w:val="28"/>
          <w:szCs w:val="28"/>
        </w:rPr>
        <w:t>: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- разработка и реализация плана работы СШМ на текущий учебный год;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- информирование работников, учащихся и их родителей (законных представителей) о СШМ;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- мотивирование работников, учащихся и их родителей (законных представителей) к участию в СШМ и применению медиативного подхода;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- помощь при разрешении разнообразных и разноплановых конф</w:t>
      </w:r>
      <w:r w:rsidR="007356BC" w:rsidRPr="00A85A40">
        <w:rPr>
          <w:color w:val="000000"/>
          <w:sz w:val="28"/>
          <w:szCs w:val="28"/>
        </w:rPr>
        <w:t>ликтов, возникающих в Гимназии</w:t>
      </w:r>
      <w:r w:rsidRPr="00A85A40">
        <w:rPr>
          <w:color w:val="000000"/>
          <w:sz w:val="28"/>
          <w:szCs w:val="28"/>
        </w:rPr>
        <w:t xml:space="preserve"> между сверстниками, детьми разных возрастных групп, взрослыми и детьми;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- предотвращение возникновения конфликтов, препятствование их эскалации;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- проведение просветительской работы среди работников и родителей (зак</w:t>
      </w:r>
      <w:r w:rsidR="007356BC" w:rsidRPr="00A85A40">
        <w:rPr>
          <w:color w:val="000000"/>
          <w:sz w:val="28"/>
          <w:szCs w:val="28"/>
        </w:rPr>
        <w:t>онных представителей) Гимназии</w:t>
      </w:r>
      <w:r w:rsidRPr="00A85A40">
        <w:rPr>
          <w:color w:val="000000"/>
          <w:sz w:val="28"/>
          <w:szCs w:val="28"/>
        </w:rPr>
        <w:t>;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- формирование и обучение «групп равных» («группы равных» – это группы детей, которые объединены для обучения процедуре медиации 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lastRenderedPageBreak/>
        <w:t>- координация действий участников «групп равных» в их работе по распространению знаний о медиации и основ позитивного общения среди младших и средних школьников;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 xml:space="preserve">- профилактика безнадзорности и беспризорности, наркомании, алкоголизма, </w:t>
      </w:r>
      <w:proofErr w:type="spellStart"/>
      <w:r w:rsidRPr="00A85A40">
        <w:rPr>
          <w:color w:val="000000"/>
          <w:sz w:val="28"/>
          <w:szCs w:val="28"/>
        </w:rPr>
        <w:t>табакокурения</w:t>
      </w:r>
      <w:proofErr w:type="spellEnd"/>
      <w:r w:rsidRPr="00A85A40">
        <w:rPr>
          <w:color w:val="000000"/>
          <w:sz w:val="28"/>
          <w:szCs w:val="28"/>
        </w:rPr>
        <w:t>, правонарушений несовершеннолетних на основе медиативного подхода;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- работа с детьми и семьями, находящимися в социально опасном положении с использованием медиативного подхода;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- работа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 на основе медиативного подхода;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- общении с работниками правоохранительных органов и представителями комиссий по делам несовершеннолетних и защите их прав.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b/>
          <w:bCs/>
          <w:color w:val="000000"/>
          <w:sz w:val="28"/>
          <w:szCs w:val="28"/>
        </w:rPr>
        <w:t>3. Принципы деятельности Службы школьной медиации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3.1.Деятельность СШМ основана на методах восстановительного правосудия и строится на следующих принципах: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3.1.1.принцип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программе;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3.1.2.принцип конфиденциальности, предполагающий обязательство СШМ не разглашать полученные в ходе программ сведения; исключение составляет информация о возможном нанесении ущерба для жизни, здоровья и безопасности;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3.1.3.принцип нейтральности, запрещающий СШМ принимать сторону одного из участников конфликта;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b/>
          <w:bCs/>
          <w:color w:val="000000"/>
          <w:sz w:val="28"/>
          <w:szCs w:val="28"/>
        </w:rPr>
        <w:t>4. Порядок формирования службы медиации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4.1. Руководителем (куратором) СШМ может быть заместитель директора по учебно-воспитательной работе, социальный педагог, уполномоченный по правам ребенка в школе или иной работник образовательного учреждения, прошедший обучение проведению восстановительной медиации, на которого возлагаются обязанности по руководству СШМ приказом директора образовательного учреждения.</w:t>
      </w:r>
    </w:p>
    <w:p w:rsidR="00182C23" w:rsidRDefault="00A85A40" w:rsidP="00182C2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182C23" w:rsidRPr="00A85A40">
        <w:rPr>
          <w:color w:val="000000"/>
          <w:sz w:val="28"/>
          <w:szCs w:val="28"/>
        </w:rPr>
        <w:t>В состав службы медиации входят заместитель директора по учебно-воспитательной работе, социальный педагог, педагоги, прошедшие обучение проведению медиаций, восстановительных и примирительных программ. В качестве волонтеров в службу шк</w:t>
      </w:r>
      <w:r w:rsidR="00292CC8">
        <w:rPr>
          <w:color w:val="000000"/>
          <w:sz w:val="28"/>
          <w:szCs w:val="28"/>
        </w:rPr>
        <w:t>ольной медиации могут входить уча</w:t>
      </w:r>
      <w:r w:rsidR="00182C23" w:rsidRPr="00A85A40">
        <w:rPr>
          <w:color w:val="000000"/>
          <w:sz w:val="28"/>
          <w:szCs w:val="28"/>
        </w:rPr>
        <w:t>щиеся, роди</w:t>
      </w:r>
      <w:r>
        <w:rPr>
          <w:color w:val="000000"/>
          <w:sz w:val="28"/>
          <w:szCs w:val="28"/>
        </w:rPr>
        <w:t>тели (законные представители) учащихся гимназии</w:t>
      </w:r>
      <w:r w:rsidR="00182C23" w:rsidRPr="00A85A40">
        <w:rPr>
          <w:color w:val="000000"/>
          <w:sz w:val="28"/>
          <w:szCs w:val="28"/>
        </w:rPr>
        <w:t>.</w:t>
      </w:r>
    </w:p>
    <w:p w:rsidR="00A85A40" w:rsidRDefault="00A85A40" w:rsidP="00182C2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85A40" w:rsidRPr="00A85A40" w:rsidRDefault="00A85A40" w:rsidP="00182C2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b/>
          <w:bCs/>
          <w:color w:val="000000"/>
          <w:sz w:val="28"/>
          <w:szCs w:val="28"/>
        </w:rPr>
        <w:t>5. Порядок работы службы примирения</w:t>
      </w:r>
    </w:p>
    <w:p w:rsidR="00182C23" w:rsidRPr="00A85A40" w:rsidRDefault="00182C23" w:rsidP="007356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lastRenderedPageBreak/>
        <w:t>5.1. СШМ может получать информацию о случаях конфликтного характера от педагогов, уч</w:t>
      </w:r>
      <w:r w:rsidR="00CE5138">
        <w:rPr>
          <w:color w:val="000000"/>
          <w:sz w:val="28"/>
          <w:szCs w:val="28"/>
        </w:rPr>
        <w:t>ащихся, администрации Гимназии</w:t>
      </w:r>
      <w:r w:rsidRPr="00A85A40">
        <w:rPr>
          <w:color w:val="000000"/>
          <w:sz w:val="28"/>
          <w:szCs w:val="28"/>
        </w:rPr>
        <w:t>, членов СШМ, родителей.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5.2. СШМ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</w:t>
      </w:r>
      <w:r w:rsidR="00CE5138">
        <w:rPr>
          <w:color w:val="000000"/>
          <w:sz w:val="28"/>
          <w:szCs w:val="28"/>
        </w:rPr>
        <w:t>ются должностные лица Гимназии</w:t>
      </w:r>
      <w:r w:rsidRPr="00A85A40">
        <w:rPr>
          <w:color w:val="000000"/>
          <w:sz w:val="28"/>
          <w:szCs w:val="28"/>
        </w:rPr>
        <w:t>.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 xml:space="preserve">5.3. Программы восстановительного разрешения конфликтов составляются только в случае согласия конфликтующих сторон на участие. При несогласии сторон, им могут быть предложены психологическая помощь или </w:t>
      </w:r>
      <w:r w:rsidR="00CE5138">
        <w:rPr>
          <w:color w:val="000000"/>
          <w:sz w:val="28"/>
          <w:szCs w:val="28"/>
        </w:rPr>
        <w:t>другие существующие в Гимназии</w:t>
      </w:r>
      <w:r w:rsidRPr="00A85A40">
        <w:rPr>
          <w:color w:val="000000"/>
          <w:sz w:val="28"/>
          <w:szCs w:val="28"/>
        </w:rPr>
        <w:t xml:space="preserve"> формы работы.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5.4. Переговоры с родителями и должностными лицами проводит руководитель СШМ.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 xml:space="preserve">5.5.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</w:t>
      </w:r>
      <w:r w:rsidR="00292CC8">
        <w:rPr>
          <w:color w:val="000000"/>
          <w:sz w:val="28"/>
          <w:szCs w:val="28"/>
        </w:rPr>
        <w:t>Гимназия</w:t>
      </w:r>
      <w:r w:rsidRPr="00A85A40">
        <w:rPr>
          <w:color w:val="000000"/>
          <w:sz w:val="28"/>
          <w:szCs w:val="28"/>
        </w:rPr>
        <w:t xml:space="preserve"> может использовать иные педагогические технологии.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5.6. В сложных ситуациях (как правило, если в ситуации есть материальный ущерб, среди участников есть взрослые или родители) руководитель СШМ принимает участие в проводимой программе.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5.7. В случае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5.8 СШМ самостоятельно определяет сроки и этапы проведения программы в каждом отдельном случае.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5.10. При необходимости СШМ передает копию примирительно</w:t>
      </w:r>
      <w:r w:rsidR="007356BC" w:rsidRPr="00A85A40">
        <w:rPr>
          <w:color w:val="000000"/>
          <w:sz w:val="28"/>
          <w:szCs w:val="28"/>
        </w:rPr>
        <w:t>го договора администрации Гимназии</w:t>
      </w:r>
      <w:r w:rsidRPr="00A85A40">
        <w:rPr>
          <w:color w:val="000000"/>
          <w:sz w:val="28"/>
          <w:szCs w:val="28"/>
        </w:rPr>
        <w:t>.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5.11. СШМ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 СШМ может проводить дополнительные встречи сторон и помочь сторонам осознать причины трудностей и пути их преодоления.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5.12. При необходимости СШМ информирует участников примирительной программы о возможностях других специалистов (специалистов учреждений социальной сферы, социально-психологических центров).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5.13. Деятельность СШМ фиксируется в журналах и отчетах, которые являются внутренними документами службы;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5.14. Руководитель СШМ обеспечивает мониторинг проведенных программ.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 xml:space="preserve">5.15. 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руководитель старается по возможности </w:t>
      </w:r>
      <w:r w:rsidRPr="00A85A40">
        <w:rPr>
          <w:color w:val="000000"/>
          <w:sz w:val="28"/>
          <w:szCs w:val="28"/>
        </w:rPr>
        <w:lastRenderedPageBreak/>
        <w:t>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b/>
          <w:bCs/>
          <w:color w:val="000000"/>
          <w:sz w:val="28"/>
          <w:szCs w:val="28"/>
        </w:rPr>
        <w:t>6. Организация деятельности службы медиации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6</w:t>
      </w:r>
      <w:r w:rsidR="00E37A2F" w:rsidRPr="00A85A40">
        <w:rPr>
          <w:color w:val="000000"/>
          <w:sz w:val="28"/>
          <w:szCs w:val="28"/>
        </w:rPr>
        <w:t>.1. СШМ администрация Гимназии</w:t>
      </w:r>
      <w:r w:rsidRPr="00A85A40">
        <w:rPr>
          <w:color w:val="000000"/>
          <w:sz w:val="28"/>
          <w:szCs w:val="28"/>
        </w:rPr>
        <w:t xml:space="preserve"> предоставляет помещение для сборов и проведения примирительных программ.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6.2. Поддержка и сопровождение СШМ может осуществляться социально-психологическими центрами или общественными организациями, имеющими обученных и практикующих медиаторов, по договору.</w:t>
      </w:r>
    </w:p>
    <w:p w:rsidR="00182C23" w:rsidRPr="00A85A40" w:rsidRDefault="00E37A2F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6.4. Должностные лица Гимназии</w:t>
      </w:r>
      <w:r w:rsidR="00182C23" w:rsidRPr="00A85A40">
        <w:rPr>
          <w:color w:val="000000"/>
          <w:sz w:val="28"/>
          <w:szCs w:val="28"/>
        </w:rPr>
        <w:t xml:space="preserve"> оказывают СШМ содействие в распространении информации о деятельности службы среди педагогов и учащихся.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 xml:space="preserve">6.5. СШМ в рамках своей компетенции взаимодействует с социальным педагогом и </w:t>
      </w:r>
      <w:r w:rsidR="00E37A2F" w:rsidRPr="00A85A40">
        <w:rPr>
          <w:color w:val="000000"/>
          <w:sz w:val="28"/>
          <w:szCs w:val="28"/>
        </w:rPr>
        <w:t>другими специалистами Гимназии</w:t>
      </w:r>
      <w:r w:rsidRPr="00A85A40">
        <w:rPr>
          <w:color w:val="000000"/>
          <w:sz w:val="28"/>
          <w:szCs w:val="28"/>
        </w:rPr>
        <w:t>.</w:t>
      </w:r>
    </w:p>
    <w:p w:rsidR="00182C23" w:rsidRPr="00A85A40" w:rsidRDefault="00E37A2F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6.6. Администрация Гимназии</w:t>
      </w:r>
      <w:r w:rsidR="00182C23" w:rsidRPr="00A85A40">
        <w:rPr>
          <w:color w:val="000000"/>
          <w:sz w:val="28"/>
          <w:szCs w:val="28"/>
        </w:rPr>
        <w:t xml:space="preserve"> содействует СШМ в организации взаимо</w:t>
      </w:r>
      <w:r w:rsidR="00CE5138">
        <w:rPr>
          <w:color w:val="000000"/>
          <w:sz w:val="28"/>
          <w:szCs w:val="28"/>
        </w:rPr>
        <w:t>действия с педагогами Гимназии</w:t>
      </w:r>
      <w:r w:rsidR="00182C23" w:rsidRPr="00A85A40">
        <w:rPr>
          <w:color w:val="000000"/>
          <w:sz w:val="28"/>
          <w:szCs w:val="28"/>
        </w:rPr>
        <w:t>, а также социальными службами и другими организациями.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Администрация поддерживает обращения педагогов и учащихся в СШМ, а также содействует освоению ими навыков восстановительного разрешения конфликтов.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6.7. Не реже, чем один раз в четверть проводятся совещания между администрацией и СШМ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b/>
          <w:bCs/>
          <w:color w:val="000000"/>
          <w:sz w:val="28"/>
          <w:szCs w:val="28"/>
        </w:rPr>
        <w:t>7. Заключительные положения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7.1.Настоящее положение вступает в силу с момента утверждения.</w:t>
      </w:r>
    </w:p>
    <w:p w:rsidR="00182C23" w:rsidRPr="00A85A40" w:rsidRDefault="00182C23" w:rsidP="00182C2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5A40">
        <w:rPr>
          <w:color w:val="000000"/>
          <w:sz w:val="28"/>
          <w:szCs w:val="28"/>
        </w:rPr>
        <w:t>7.2.Изменения в настоящее положени</w:t>
      </w:r>
      <w:r w:rsidR="00E37A2F" w:rsidRPr="00A85A40">
        <w:rPr>
          <w:color w:val="000000"/>
          <w:sz w:val="28"/>
          <w:szCs w:val="28"/>
        </w:rPr>
        <w:t>е вносятся директором Гимназии</w:t>
      </w:r>
      <w:r w:rsidRPr="00A85A40">
        <w:rPr>
          <w:color w:val="000000"/>
          <w:sz w:val="28"/>
          <w:szCs w:val="28"/>
        </w:rPr>
        <w:t xml:space="preserve"> по</w:t>
      </w:r>
      <w:r w:rsidRPr="00A85A40">
        <w:rPr>
          <w:b/>
          <w:bCs/>
          <w:color w:val="000000"/>
          <w:sz w:val="28"/>
          <w:szCs w:val="28"/>
        </w:rPr>
        <w:t> </w:t>
      </w:r>
      <w:r w:rsidRPr="00A85A40">
        <w:rPr>
          <w:color w:val="000000"/>
          <w:sz w:val="28"/>
          <w:szCs w:val="28"/>
        </w:rPr>
        <w:t>предложению СШМ или органов школьного самоуправления.</w:t>
      </w:r>
    </w:p>
    <w:p w:rsidR="00493004" w:rsidRPr="00A85A40" w:rsidRDefault="00493004">
      <w:pPr>
        <w:rPr>
          <w:rFonts w:ascii="Times New Roman" w:hAnsi="Times New Roman" w:cs="Times New Roman"/>
          <w:sz w:val="28"/>
          <w:szCs w:val="28"/>
        </w:rPr>
      </w:pPr>
    </w:p>
    <w:sectPr w:rsidR="00493004" w:rsidRPr="00A8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23"/>
    <w:rsid w:val="00182C23"/>
    <w:rsid w:val="00285A55"/>
    <w:rsid w:val="00292CC8"/>
    <w:rsid w:val="00327368"/>
    <w:rsid w:val="00493004"/>
    <w:rsid w:val="007356BC"/>
    <w:rsid w:val="00752E27"/>
    <w:rsid w:val="009533E2"/>
    <w:rsid w:val="00A85A40"/>
    <w:rsid w:val="00CE5138"/>
    <w:rsid w:val="00E3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C4E8C-A228-40B9-9062-7087AC18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2020-03-16T13:21:00Z</cp:lastPrinted>
  <dcterms:created xsi:type="dcterms:W3CDTF">2020-03-16T10:17:00Z</dcterms:created>
  <dcterms:modified xsi:type="dcterms:W3CDTF">2020-03-16T14:03:00Z</dcterms:modified>
</cp:coreProperties>
</file>