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74" w:rsidRDefault="0098522D" w:rsidP="0098522D">
      <w:pPr>
        <w:widowControl w:val="0"/>
        <w:pBdr>
          <w:bottom w:val="single" w:sz="12" w:space="1" w:color="auto"/>
        </w:pBd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57731" cy="10621926"/>
            <wp:effectExtent l="0" t="0" r="0" b="0"/>
            <wp:docPr id="1" name="Рисунок 1" descr="F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" r="3283" b="2162"/>
                    <a:stretch/>
                  </pic:blipFill>
                  <pic:spPr bwMode="auto">
                    <a:xfrm>
                      <a:off x="0" y="0"/>
                      <a:ext cx="7362825" cy="106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22D" w:rsidRPr="0098522D" w:rsidRDefault="0098522D" w:rsidP="0098522D">
      <w:pPr>
        <w:pStyle w:val="a5"/>
        <w:tabs>
          <w:tab w:val="left" w:pos="75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57219A" w:rsidRPr="00F9304B" w:rsidRDefault="00BA10C6" w:rsidP="00F9304B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A10C6" w:rsidRDefault="00F9304B" w:rsidP="006B6EE2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BA10C6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CD7974">
        <w:rPr>
          <w:rFonts w:ascii="Times New Roman" w:hAnsi="Times New Roman"/>
          <w:sz w:val="28"/>
          <w:szCs w:val="28"/>
        </w:rPr>
        <w:t>об официальном сайте гимназии</w:t>
      </w:r>
      <w:r w:rsidR="00BA10C6" w:rsidRPr="00BA10C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14737A"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="00BA10C6" w:rsidRPr="00BA10C6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 </w:t>
      </w:r>
      <w:r w:rsidR="00CD7974">
        <w:rPr>
          <w:rFonts w:ascii="Times New Roman" w:hAnsi="Times New Roman"/>
          <w:sz w:val="28"/>
          <w:szCs w:val="28"/>
        </w:rPr>
        <w:t>гимназии № 16 (далее – Гимназия</w:t>
      </w:r>
      <w:r w:rsidR="008C7834">
        <w:rPr>
          <w:rFonts w:ascii="Times New Roman" w:hAnsi="Times New Roman"/>
          <w:sz w:val="28"/>
          <w:szCs w:val="28"/>
        </w:rPr>
        <w:t>)</w:t>
      </w:r>
      <w:r w:rsidR="00BD0B88">
        <w:rPr>
          <w:rFonts w:ascii="Times New Roman" w:hAnsi="Times New Roman"/>
          <w:sz w:val="28"/>
          <w:szCs w:val="28"/>
        </w:rPr>
        <w:t xml:space="preserve"> разработано в соответствии </w:t>
      </w:r>
      <w:r w:rsidR="0014737A" w:rsidRPr="0014737A">
        <w:rPr>
          <w:rFonts w:ascii="Times New Roman" w:hAnsi="Times New Roman"/>
          <w:sz w:val="28"/>
          <w:szCs w:val="28"/>
        </w:rPr>
        <w:t xml:space="preserve"> </w:t>
      </w:r>
      <w:r w:rsidR="0014737A" w:rsidRPr="003B006C">
        <w:rPr>
          <w:rFonts w:ascii="Times New Roman" w:hAnsi="Times New Roman"/>
          <w:sz w:val="28"/>
          <w:szCs w:val="28"/>
        </w:rPr>
        <w:t xml:space="preserve">с </w:t>
      </w:r>
      <w:r w:rsidR="0014737A"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EE5EC6" w:rsidRPr="00EE5EC6">
        <w:rPr>
          <w:rFonts w:ascii="Times New Roman" w:hAnsi="Times New Roman"/>
          <w:sz w:val="24"/>
          <w:szCs w:val="24"/>
        </w:rPr>
        <w:t xml:space="preserve"> </w:t>
      </w:r>
      <w:r w:rsidR="00EE5EC6" w:rsidRPr="00EE5EC6">
        <w:rPr>
          <w:rFonts w:ascii="Times New Roman" w:hAnsi="Times New Roman"/>
          <w:sz w:val="28"/>
          <w:szCs w:val="28"/>
        </w:rPr>
        <w:t>(</w:t>
      </w:r>
      <w:r w:rsidR="00EE5EC6">
        <w:rPr>
          <w:rFonts w:ascii="Times New Roman" w:hAnsi="Times New Roman"/>
          <w:sz w:val="28"/>
          <w:szCs w:val="28"/>
          <w:shd w:val="clear" w:color="auto" w:fill="FFFFFF"/>
        </w:rPr>
        <w:t>п.21 ч.3, ст.28, ч.1 ст.</w:t>
      </w:r>
      <w:r w:rsidR="00EE5EC6" w:rsidRPr="00EE5EC6">
        <w:rPr>
          <w:rFonts w:ascii="Times New Roman" w:hAnsi="Times New Roman"/>
          <w:sz w:val="28"/>
          <w:szCs w:val="28"/>
          <w:shd w:val="clear" w:color="auto" w:fill="FFFFFF"/>
        </w:rPr>
        <w:t>29, 30)</w:t>
      </w:r>
      <w:r w:rsidR="0014737A" w:rsidRPr="00EE5EC6">
        <w:rPr>
          <w:rFonts w:ascii="Times New Roman" w:hAnsi="Times New Roman"/>
          <w:sz w:val="28"/>
          <w:szCs w:val="28"/>
        </w:rPr>
        <w:t>;</w:t>
      </w:r>
      <w:r w:rsidR="00CD79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7974">
        <w:rPr>
          <w:rFonts w:ascii="Times New Roman" w:hAnsi="Times New Roman"/>
          <w:sz w:val="28"/>
          <w:szCs w:val="28"/>
        </w:rPr>
        <w:t>П</w:t>
      </w:r>
      <w:r w:rsidR="0014737A">
        <w:rPr>
          <w:rFonts w:ascii="Times New Roman" w:hAnsi="Times New Roman"/>
          <w:sz w:val="28"/>
          <w:szCs w:val="28"/>
        </w:rPr>
        <w:t>остановлении правительства РФ от 10.07.2013 года № 582 «Об утверждении правил размещения на официальном сайте образовательной организации в информационно</w:t>
      </w:r>
      <w:r w:rsidR="00DF6ACE">
        <w:rPr>
          <w:rFonts w:ascii="Times New Roman" w:hAnsi="Times New Roman"/>
          <w:sz w:val="28"/>
          <w:szCs w:val="28"/>
        </w:rPr>
        <w:t>-телекоммуникационной сети «Интернет</w:t>
      </w:r>
      <w:r w:rsidR="0014737A">
        <w:rPr>
          <w:rFonts w:ascii="Times New Roman" w:hAnsi="Times New Roman"/>
          <w:sz w:val="28"/>
          <w:szCs w:val="28"/>
        </w:rPr>
        <w:t>»</w:t>
      </w:r>
      <w:r w:rsidR="00DF6ACE">
        <w:rPr>
          <w:rFonts w:ascii="Times New Roman" w:hAnsi="Times New Roman"/>
          <w:sz w:val="28"/>
          <w:szCs w:val="28"/>
        </w:rPr>
        <w:t xml:space="preserve"> и обновлении информации», п</w:t>
      </w:r>
      <w:r w:rsidR="00C71A60">
        <w:rPr>
          <w:rFonts w:ascii="Times New Roman" w:hAnsi="Times New Roman"/>
          <w:sz w:val="28"/>
          <w:szCs w:val="28"/>
        </w:rPr>
        <w:t>исьма Министерства образования и науки</w:t>
      </w:r>
      <w:r w:rsidR="00DF6ACE">
        <w:rPr>
          <w:rFonts w:ascii="Times New Roman" w:hAnsi="Times New Roman"/>
          <w:sz w:val="28"/>
          <w:szCs w:val="28"/>
        </w:rPr>
        <w:t xml:space="preserve"> РФ и Департамента государственной политики в сфере воспитания детей и молодежи от 22.07.2013 года № 09-889 «О размещении на официальном сайте образовательной организации»</w:t>
      </w:r>
      <w:r w:rsidR="00C8678C">
        <w:rPr>
          <w:rFonts w:ascii="Times New Roman" w:hAnsi="Times New Roman"/>
          <w:sz w:val="28"/>
          <w:szCs w:val="28"/>
        </w:rPr>
        <w:t xml:space="preserve"> и определяет статус, основные понятия, принципы о</w:t>
      </w:r>
      <w:r w:rsidR="00CD7974">
        <w:rPr>
          <w:rFonts w:ascii="Times New Roman" w:hAnsi="Times New Roman"/>
          <w:sz w:val="28"/>
          <w:szCs w:val="28"/>
        </w:rPr>
        <w:t>рганизации и ведения сайта</w:t>
      </w:r>
      <w:proofErr w:type="gramEnd"/>
      <w:r w:rsidR="00CD7974">
        <w:rPr>
          <w:rFonts w:ascii="Times New Roman" w:hAnsi="Times New Roman"/>
          <w:sz w:val="28"/>
          <w:szCs w:val="28"/>
        </w:rPr>
        <w:t xml:space="preserve"> Гимназии</w:t>
      </w:r>
      <w:r w:rsidR="00C8678C">
        <w:rPr>
          <w:rFonts w:ascii="Times New Roman" w:hAnsi="Times New Roman"/>
          <w:sz w:val="28"/>
          <w:szCs w:val="28"/>
        </w:rPr>
        <w:t xml:space="preserve">. </w:t>
      </w:r>
    </w:p>
    <w:p w:rsidR="00F9304B" w:rsidRPr="00114267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C7834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размещения с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Гимназии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Интернет, регламент его обновления.</w:t>
      </w:r>
    </w:p>
    <w:p w:rsidR="00294605" w:rsidRPr="00114267" w:rsidRDefault="00F9304B" w:rsidP="00F9304B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деятельности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развитии и результатах уставной деятельности образовательного учреждения.</w:t>
      </w:r>
    </w:p>
    <w:p w:rsidR="00F9304B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</w:t>
      </w:r>
      <w:r w:rsidR="00682AF6">
        <w:rPr>
          <w:rFonts w:ascii="Times New Roman" w:hAnsi="Times New Roman"/>
          <w:sz w:val="28"/>
          <w:szCs w:val="28"/>
        </w:rPr>
        <w:t xml:space="preserve"> </w:t>
      </w:r>
      <w:r w:rsidR="008C7834">
        <w:rPr>
          <w:rFonts w:ascii="Times New Roman" w:hAnsi="Times New Roman"/>
          <w:sz w:val="28"/>
          <w:szCs w:val="28"/>
        </w:rPr>
        <w:t>Сайт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8C7834">
        <w:rPr>
          <w:rFonts w:ascii="Times New Roman" w:hAnsi="Times New Roman"/>
          <w:sz w:val="28"/>
          <w:szCs w:val="28"/>
        </w:rPr>
        <w:t xml:space="preserve"> </w:t>
      </w:r>
      <w:r w:rsidRPr="00C8678C">
        <w:rPr>
          <w:rFonts w:ascii="Times New Roman" w:hAnsi="Times New Roman"/>
          <w:sz w:val="28"/>
          <w:szCs w:val="28"/>
        </w:rPr>
        <w:t xml:space="preserve">является электронным общедоступным информационным ресурсом, размещенным в сети «Интернет». 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сайта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быть любое лицо, имеющее технические возможности выхода в сеть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C8678C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принимается на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право вносить в него изменения и дополнения, 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является локальным нормативным актом, регламентирующим деятельность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834" w:rsidRPr="00C8678C" w:rsidRDefault="008C7834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подлежит  обязательному опубликованию на сайте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294605" w:rsidRPr="00C8678C" w:rsidRDefault="0029460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9" w:rsidRPr="00114267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F9304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структура сайта </w:t>
      </w:r>
      <w:r w:rsidR="00682AF6" w:rsidRPr="0068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Гимназии</w:t>
      </w:r>
      <w:r w:rsidR="0068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ресурс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 формируется из общественно-значимой информации для всех участников образовательного процесса,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деловых партнеров и всех прочих заинтересованных лиц, в соответствии с уставной деятельностью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открытым и общедоступным. Информация сайта излагается общеупотребительными слова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понятными широкой аудитории, на русском языке.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размещаемая на сайте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должна: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государственную, коммерческую или иную, специально охраняемую тайну;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D71462" w:rsidRPr="00D71462" w:rsidRDefault="008C7834" w:rsidP="00D71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D71462" w:rsidRP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рекламно-коммерческого характера допускается только по решению органа государственного общественного управления и согласованию с директором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D71462" w:rsidRP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размещения такой информации регламентируются специальными договорами.</w:t>
      </w:r>
      <w:r w:rsidR="00D71462" w:rsidRPr="00D71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инвариантного блока являются обязательными к размещению на официальном сайте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2.10 .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наполнение сайта осуществляется в порядке, определяемом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CD7974" w:rsidRP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образованием могут вносить рекомендации по содержанию, характеристикам дизайна и сервисных услуг сайта</w:t>
      </w:r>
      <w:r w:rsidR="0023723F" w:rsidRPr="002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C89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2D" w:rsidRDefault="0098522D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2D" w:rsidRDefault="0098522D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2D" w:rsidRDefault="0098522D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2D" w:rsidRPr="00114267" w:rsidRDefault="0098522D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организации и размещения информации на сайте </w:t>
      </w:r>
      <w:r w:rsidR="0023723F" w:rsidRPr="0023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Гимназии</w:t>
      </w:r>
      <w:r w:rsidR="0023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D7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r w:rsidR="002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координацию работ по информационном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наполнению и обновлению сайта и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 договору с третьей стороной обеспечивает: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поддержку сайта</w:t>
      </w:r>
      <w:r w:rsidR="0023723F" w:rsidRPr="002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работоспособном состоянии;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информационных материалов, необходимых для восстановления сайта при аварийных ситуациях;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сайте.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сайта</w:t>
      </w:r>
      <w:r w:rsidR="00246E83" w:rsidRP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основе информации, предоставляемой участниками образовательного процесса</w:t>
      </w:r>
      <w:r w:rsidR="00246E83" w:rsidRP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размещение информационных материалов инвариантного блока сайта регламентируется должностными обязанностями сотрудников</w:t>
      </w:r>
      <w:r w:rsidR="00246E83" w:rsidRP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обеспечивающих создание и эксплуатацию официального сайта</w:t>
      </w:r>
      <w:r w:rsidR="00246E83" w:rsidRP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246E83" w:rsidRP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246E83" w:rsidRP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по адресу: </w:t>
      </w:r>
      <w:r w:rsidR="00294605" w:rsidRPr="00AF569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AF5692" w:rsidRPr="00AF56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</w:t>
      </w:r>
      <w:r w:rsidR="00AF5692" w:rsidRPr="00AF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proofErr w:type="spellStart"/>
      <w:r w:rsidR="00AF5692" w:rsidRPr="00AF56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uo</w:t>
      </w:r>
      <w:proofErr w:type="spellEnd"/>
      <w:r w:rsidR="00AF5692" w:rsidRPr="00AF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B71BC" w:rsidRPr="00AF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proofErr w:type="spellStart"/>
      <w:r w:rsidR="006B71BC" w:rsidRPr="00AF56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предоставлением информации об адресе вышестоящему органу Управления образованием.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формируется в соответствии с деятельностью все</w:t>
      </w:r>
      <w:r w:rsidR="00AB55A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преподавателей, работников, уча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родителей, деловых партнеров и прочих заинтересованных лиц.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2B" w:rsidRPr="00246E83" w:rsidRDefault="00A4382B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информационно-ресурсные компоненты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94605"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 w:rsidR="00246E83" w:rsidRP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83" w:rsidRPr="0024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Гимназии</w:t>
      </w:r>
      <w:r w:rsid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82B" w:rsidRPr="00246E83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17" w:rsidRPr="0007112F" w:rsidRDefault="006C4739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</w:t>
      </w:r>
      <w:r w:rsidR="00A56617" w:rsidRPr="0007112F">
        <w:rPr>
          <w:sz w:val="28"/>
          <w:szCs w:val="28"/>
        </w:rPr>
        <w:t>1.</w:t>
      </w:r>
      <w:r w:rsidR="00246E83">
        <w:rPr>
          <w:sz w:val="28"/>
          <w:szCs w:val="28"/>
        </w:rPr>
        <w:t>Гимназия</w:t>
      </w:r>
      <w:r w:rsidRPr="0007112F">
        <w:rPr>
          <w:sz w:val="28"/>
          <w:szCs w:val="28"/>
        </w:rPr>
        <w:t xml:space="preserve">  формируе</w:t>
      </w:r>
      <w:r w:rsidR="00A56617" w:rsidRPr="0007112F">
        <w:rPr>
          <w:sz w:val="28"/>
          <w:szCs w:val="28"/>
        </w:rPr>
        <w:t>т открытые и общедоступные информационные</w:t>
      </w:r>
      <w:r w:rsidRPr="0007112F">
        <w:rPr>
          <w:sz w:val="28"/>
          <w:szCs w:val="28"/>
        </w:rPr>
        <w:t xml:space="preserve"> ресурсы, содержащие информацию:</w:t>
      </w:r>
    </w:p>
    <w:p w:rsidR="00A56617" w:rsidRPr="0007112F" w:rsidRDefault="00A56617" w:rsidP="006C4739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а) о дате создания</w:t>
      </w:r>
      <w:r w:rsidR="00246E83" w:rsidRPr="00246E83">
        <w:rPr>
          <w:sz w:val="28"/>
          <w:szCs w:val="28"/>
        </w:rPr>
        <w:t xml:space="preserve"> </w:t>
      </w:r>
      <w:r w:rsidR="00246E83">
        <w:rPr>
          <w:sz w:val="28"/>
          <w:szCs w:val="28"/>
        </w:rPr>
        <w:t>Гимназии</w:t>
      </w:r>
      <w:r w:rsidR="00AF5692">
        <w:rPr>
          <w:sz w:val="28"/>
          <w:szCs w:val="28"/>
        </w:rPr>
        <w:t xml:space="preserve">, об учредителе, </w:t>
      </w:r>
      <w:r w:rsidRPr="0007112F">
        <w:rPr>
          <w:sz w:val="28"/>
          <w:szCs w:val="28"/>
        </w:rPr>
        <w:t xml:space="preserve"> о месте нахождения</w:t>
      </w:r>
      <w:r w:rsidR="00246E83" w:rsidRPr="00246E83">
        <w:rPr>
          <w:sz w:val="28"/>
          <w:szCs w:val="28"/>
        </w:rPr>
        <w:t xml:space="preserve"> </w:t>
      </w:r>
      <w:r w:rsidR="00246E83">
        <w:rPr>
          <w:sz w:val="28"/>
          <w:szCs w:val="28"/>
        </w:rPr>
        <w:t>Гимназии</w:t>
      </w:r>
      <w:r w:rsidRPr="0007112F">
        <w:rPr>
          <w:sz w:val="28"/>
          <w:szCs w:val="28"/>
        </w:rPr>
        <w:t>, режиме, графике работы, контактных телефонах и об адресах электронной почты;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о структуре и об органах управления образовательной организацией;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A56617" w:rsidRPr="0007112F" w:rsidRDefault="007218D9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г) о численности уча</w:t>
      </w:r>
      <w:r w:rsidR="00A56617" w:rsidRPr="0007112F">
        <w:rPr>
          <w:sz w:val="28"/>
          <w:szCs w:val="28"/>
        </w:rPr>
        <w:t>щихся по реализуемым образовательным программам за счет бюджетных ас</w:t>
      </w:r>
      <w:r w:rsidR="0007112F" w:rsidRPr="0007112F">
        <w:rPr>
          <w:sz w:val="28"/>
          <w:szCs w:val="28"/>
        </w:rPr>
        <w:t>сигнований федерального бюджета</w:t>
      </w:r>
      <w:r w:rsidR="00A56617"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о языках образования;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ж) о руководителе</w:t>
      </w:r>
      <w:r w:rsidR="00246E83" w:rsidRPr="00246E83">
        <w:rPr>
          <w:sz w:val="28"/>
          <w:szCs w:val="28"/>
        </w:rPr>
        <w:t xml:space="preserve"> </w:t>
      </w:r>
      <w:r w:rsidR="00246E83">
        <w:rPr>
          <w:sz w:val="28"/>
          <w:szCs w:val="28"/>
        </w:rPr>
        <w:t>Гимназии</w:t>
      </w:r>
      <w:r w:rsidR="0007112F" w:rsidRPr="0007112F">
        <w:rPr>
          <w:sz w:val="28"/>
          <w:szCs w:val="28"/>
        </w:rPr>
        <w:t>, его заместителях;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lastRenderedPageBreak/>
        <w:t>з) о персональном составе педагогических работников с указанием уровня образования, квалификации и опыта работы;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ж</w:t>
      </w:r>
      <w:r w:rsidR="00A56617" w:rsidRPr="0007112F">
        <w:rPr>
          <w:sz w:val="28"/>
          <w:szCs w:val="28"/>
        </w:rPr>
        <w:t>) о количестве вакантных мест для приема (перевода) по к</w:t>
      </w:r>
      <w:r w:rsidRPr="0007112F">
        <w:rPr>
          <w:sz w:val="28"/>
          <w:szCs w:val="28"/>
        </w:rPr>
        <w:t>аждой образовательной программе</w:t>
      </w:r>
      <w:r w:rsidR="00A56617" w:rsidRPr="0007112F">
        <w:rPr>
          <w:sz w:val="28"/>
          <w:szCs w:val="28"/>
        </w:rPr>
        <w:t>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</w:t>
      </w:r>
      <w:r w:rsidR="00A56617" w:rsidRPr="0007112F">
        <w:rPr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A56617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</w:t>
      </w:r>
      <w:r w:rsidR="00A56617" w:rsidRPr="0007112F">
        <w:rPr>
          <w:sz w:val="28"/>
          <w:szCs w:val="28"/>
        </w:rPr>
        <w:t>) о трудоустройстве выпускников;</w:t>
      </w:r>
    </w:p>
    <w:p w:rsidR="00CB0CAE" w:rsidRPr="00510EB9" w:rsidRDefault="00CB0CAE" w:rsidP="00CB0CAE">
      <w:pPr>
        <w:spacing w:after="0" w:line="3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о материально-техническом обеспечении образовательной деятельности, в том числе:</w:t>
      </w:r>
    </w:p>
    <w:p w:rsidR="00CB0CAE" w:rsidRPr="00510EB9" w:rsidRDefault="00CB0CAE" w:rsidP="00CB0CAE">
      <w:pPr>
        <w:spacing w:after="0" w:line="3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00040"/>
      <w:bookmarkEnd w:id="0"/>
      <w:r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CB0CAE" w:rsidRPr="00510EB9" w:rsidRDefault="00CB0CAE" w:rsidP="00CB0CAE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041"/>
      <w:bookmarkEnd w:id="1"/>
      <w:r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обеспечение доступа в здание Гимназии инвалидов и лиц с ограниченными возможностями здоровья;</w:t>
      </w:r>
    </w:p>
    <w:p w:rsidR="00CB0CAE" w:rsidRPr="00510EB9" w:rsidRDefault="00CB0CAE" w:rsidP="00CB0CAE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042"/>
      <w:bookmarkEnd w:id="2"/>
      <w:r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="00BD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питания учащ</w:t>
      </w:r>
      <w:r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ихся, в том числе инвалидов и лиц с ограниченными возможностями здоровья;</w:t>
      </w:r>
    </w:p>
    <w:p w:rsidR="00CB0CAE" w:rsidRPr="00510EB9" w:rsidRDefault="00CB0CAE" w:rsidP="00CB0CAE">
      <w:pPr>
        <w:spacing w:after="0" w:line="36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043"/>
      <w:bookmarkEnd w:id="3"/>
      <w:r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</w:t>
      </w:r>
      <w:r w:rsidR="0010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охраны здоровья уча</w:t>
      </w:r>
      <w:r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в том числе инвалидов и лиц с ограниченными возможностями здоровья;</w:t>
      </w:r>
    </w:p>
    <w:p w:rsidR="00CB0CAE" w:rsidRPr="00510EB9" w:rsidRDefault="00854DA5" w:rsidP="00510EB9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00044"/>
      <w:bookmarkEnd w:id="4"/>
      <w:r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о) </w:t>
      </w:r>
      <w:r w:rsidR="00CB0CAE"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CB0CAE" w:rsidRPr="00510EB9" w:rsidRDefault="00854DA5" w:rsidP="00854DA5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045"/>
      <w:bookmarkEnd w:id="5"/>
      <w:r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CB0CAE"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r w:rsidR="007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</w:t>
      </w:r>
      <w:r w:rsidR="00CB0CAE" w:rsidRPr="005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в том числе инвалидами и лицами с ограниченными возможностями здоровья;</w:t>
      </w:r>
    </w:p>
    <w:p w:rsidR="00CB0CAE" w:rsidRPr="00510EB9" w:rsidRDefault="00CB0CAE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4.2.</w:t>
      </w:r>
      <w:r w:rsidR="00A56617" w:rsidRPr="0007112F">
        <w:rPr>
          <w:sz w:val="28"/>
          <w:szCs w:val="28"/>
        </w:rPr>
        <w:t xml:space="preserve"> копий:</w:t>
      </w:r>
    </w:p>
    <w:p w:rsidR="00A56617" w:rsidRPr="0007112F" w:rsidRDefault="00246E83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="00A56617" w:rsidRPr="0007112F">
        <w:rPr>
          <w:sz w:val="28"/>
          <w:szCs w:val="28"/>
        </w:rPr>
        <w:t>става</w:t>
      </w:r>
      <w:r w:rsidRPr="00246E83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</w:t>
      </w:r>
      <w:r w:rsidR="00A56617" w:rsidRPr="0007112F">
        <w:rPr>
          <w:sz w:val="28"/>
          <w:szCs w:val="28"/>
        </w:rPr>
        <w:t>;</w:t>
      </w:r>
    </w:p>
    <w:p w:rsidR="00A56617" w:rsidRPr="0007112F" w:rsidRDefault="00A56617" w:rsidP="00DB6E5E">
      <w:pPr>
        <w:pStyle w:val="a8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07112F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свидетельства о государственной аккредитации (с приложениями);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г) плана финансово-хозяйственной деятельности</w:t>
      </w:r>
      <w:r w:rsidR="00246E83" w:rsidRPr="00246E83">
        <w:rPr>
          <w:sz w:val="28"/>
          <w:szCs w:val="28"/>
        </w:rPr>
        <w:t xml:space="preserve"> </w:t>
      </w:r>
      <w:r w:rsidR="00246E83">
        <w:rPr>
          <w:sz w:val="28"/>
          <w:szCs w:val="28"/>
        </w:rPr>
        <w:t>Гимназии</w:t>
      </w:r>
      <w:r w:rsidRPr="0007112F">
        <w:rPr>
          <w:sz w:val="28"/>
          <w:szCs w:val="28"/>
        </w:rPr>
        <w:t>, утвержденного в установленном законодательством Российской Федера</w:t>
      </w:r>
      <w:r w:rsidR="00246E83">
        <w:rPr>
          <w:sz w:val="28"/>
          <w:szCs w:val="28"/>
        </w:rPr>
        <w:t>ции порядке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локальных нормативных актов, предусмотренных частью</w:t>
      </w:r>
      <w:r w:rsidR="0007112F" w:rsidRPr="0007112F">
        <w:rPr>
          <w:sz w:val="28"/>
          <w:szCs w:val="28"/>
        </w:rPr>
        <w:t xml:space="preserve"> 2 статьи 30 </w:t>
      </w:r>
      <w:r w:rsidR="0007112F"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07112F">
        <w:rPr>
          <w:sz w:val="28"/>
          <w:szCs w:val="28"/>
        </w:rPr>
        <w:t xml:space="preserve">, </w:t>
      </w:r>
      <w:r w:rsidR="003D5716">
        <w:rPr>
          <w:sz w:val="28"/>
          <w:szCs w:val="28"/>
        </w:rPr>
        <w:t>правил внутреннего распорядка уча</w:t>
      </w:r>
      <w:r w:rsidRPr="0007112F">
        <w:rPr>
          <w:sz w:val="28"/>
          <w:szCs w:val="28"/>
        </w:rPr>
        <w:t>щихся, правил внутреннего трудового распорядка, коллективного договора;</w:t>
      </w:r>
    </w:p>
    <w:p w:rsidR="00A56617" w:rsidRPr="0007112F" w:rsidRDefault="00A56617" w:rsidP="00DB6E5E">
      <w:pPr>
        <w:pStyle w:val="a8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07112F">
        <w:rPr>
          <w:sz w:val="28"/>
          <w:szCs w:val="28"/>
        </w:rPr>
        <w:lastRenderedPageBreak/>
        <w:t xml:space="preserve">3) отчета о результатах </w:t>
      </w:r>
      <w:proofErr w:type="spellStart"/>
      <w:r w:rsidRPr="0007112F">
        <w:rPr>
          <w:sz w:val="28"/>
          <w:szCs w:val="28"/>
        </w:rPr>
        <w:t>самообследования</w:t>
      </w:r>
      <w:proofErr w:type="spellEnd"/>
      <w:r w:rsidRPr="0007112F">
        <w:rPr>
          <w:sz w:val="28"/>
          <w:szCs w:val="28"/>
        </w:rPr>
        <w:t xml:space="preserve">. Показатели деятельности образовательной организации, подлежащей </w:t>
      </w:r>
      <w:proofErr w:type="spellStart"/>
      <w:r w:rsidRPr="0007112F">
        <w:rPr>
          <w:sz w:val="28"/>
          <w:szCs w:val="28"/>
        </w:rPr>
        <w:t>самообследованию</w:t>
      </w:r>
      <w:proofErr w:type="spellEnd"/>
      <w:r w:rsidRPr="0007112F">
        <w:rPr>
          <w:sz w:val="28"/>
          <w:szCs w:val="28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07112F">
        <w:rPr>
          <w:sz w:val="28"/>
          <w:szCs w:val="28"/>
        </w:rPr>
        <w:t>обучения</w:t>
      </w:r>
      <w:proofErr w:type="gramEnd"/>
      <w:r w:rsidRPr="0007112F">
        <w:rPr>
          <w:sz w:val="28"/>
          <w:szCs w:val="28"/>
        </w:rPr>
        <w:t xml:space="preserve"> по каждой образовательной программе;</w:t>
      </w:r>
    </w:p>
    <w:p w:rsidR="00A56617" w:rsidRPr="0007112F" w:rsidRDefault="00A56617" w:rsidP="00DB6E5E">
      <w:pPr>
        <w:pStyle w:val="a8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07112F"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6) иной информации, которая размещается, опубликовывается по решению</w:t>
      </w:r>
      <w:r w:rsidR="00246E83" w:rsidRPr="00246E83">
        <w:rPr>
          <w:sz w:val="28"/>
          <w:szCs w:val="28"/>
        </w:rPr>
        <w:t xml:space="preserve"> </w:t>
      </w:r>
      <w:r w:rsidR="00246E83">
        <w:rPr>
          <w:sz w:val="28"/>
          <w:szCs w:val="28"/>
        </w:rPr>
        <w:t>Гимназии</w:t>
      </w:r>
      <w:r w:rsidR="0007112F" w:rsidRPr="0007112F">
        <w:rPr>
          <w:sz w:val="28"/>
          <w:szCs w:val="28"/>
        </w:rPr>
        <w:t xml:space="preserve"> </w:t>
      </w:r>
      <w:r w:rsidRPr="0007112F">
        <w:rPr>
          <w:sz w:val="28"/>
          <w:szCs w:val="28"/>
        </w:rPr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4.3</w:t>
      </w:r>
      <w:r w:rsidR="00A56617" w:rsidRPr="0007112F">
        <w:rPr>
          <w:sz w:val="28"/>
          <w:szCs w:val="28"/>
        </w:rPr>
        <w:t xml:space="preserve">. </w:t>
      </w:r>
      <w:proofErr w:type="gramStart"/>
      <w:r w:rsidR="00A56617" w:rsidRPr="0007112F">
        <w:rPr>
          <w:sz w:val="28"/>
          <w:szCs w:val="28"/>
        </w:rPr>
        <w:t>Информация и документ</w:t>
      </w:r>
      <w:r w:rsidRPr="0007112F">
        <w:rPr>
          <w:sz w:val="28"/>
          <w:szCs w:val="28"/>
        </w:rPr>
        <w:t xml:space="preserve">ы, указанные в части 2 </w:t>
      </w:r>
      <w:r w:rsidR="00A56617" w:rsidRPr="0007112F">
        <w:rPr>
          <w:sz w:val="28"/>
          <w:szCs w:val="28"/>
        </w:rPr>
        <w:t xml:space="preserve"> статьи</w:t>
      </w:r>
      <w:r w:rsidRPr="0007112F">
        <w:rPr>
          <w:sz w:val="28"/>
          <w:szCs w:val="28"/>
        </w:rPr>
        <w:t xml:space="preserve"> 29 </w:t>
      </w:r>
      <w:r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A56617" w:rsidRPr="0007112F">
        <w:rPr>
          <w:sz w:val="28"/>
          <w:szCs w:val="28"/>
        </w:rPr>
        <w:t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</w:t>
      </w:r>
      <w:proofErr w:type="gramEnd"/>
      <w:r w:rsidR="00A56617" w:rsidRPr="0007112F">
        <w:rPr>
          <w:sz w:val="28"/>
          <w:szCs w:val="28"/>
        </w:rPr>
        <w:t xml:space="preserve"> их создания, получения или внесения в них соответствующих изменений. </w:t>
      </w:r>
    </w:p>
    <w:p w:rsidR="00114267" w:rsidRPr="00DB70D1" w:rsidRDefault="0007112F" w:rsidP="00071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2F">
        <w:rPr>
          <w:rFonts w:ascii="Times New Roman" w:hAnsi="Times New Roman" w:cs="Times New Roman"/>
          <w:sz w:val="28"/>
          <w:szCs w:val="28"/>
        </w:rPr>
        <w:t xml:space="preserve">4.4. </w:t>
      </w:r>
      <w:r w:rsidR="00114267" w:rsidRPr="0007112F">
        <w:rPr>
          <w:rFonts w:ascii="Times New Roman" w:hAnsi="Times New Roman" w:cs="Times New Roman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AF5692" w:rsidRPr="00DB70D1" w:rsidRDefault="00AF5692" w:rsidP="00071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C89" w:rsidRPr="00114267" w:rsidRDefault="00C90C89" w:rsidP="00C90C8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информационного наполнения и сопровождения 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 w:rsidR="0014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Гимназии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и актуализация Сайта осуществляется совм</w:t>
      </w:r>
      <w:r w:rsidR="001466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естными усилиями директора 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заместителей дирек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тора, методических объединений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организаций.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разделу Сайта (информационно-ресурсному компоненту) определяются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</w:t>
      </w:r>
      <w:r w:rsidR="00246E83" w:rsidRP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обеспечением функционирования Сайта и его программно-технической поддержкой возлагается на заместителя директора </w:t>
      </w:r>
      <w:r w:rsid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AE6198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 работе.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AE6198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УВР,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AE6198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УВР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доступа возлагается на заместителя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для размещения на Сайте, предост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в электронном виде заместителю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графическая – в формате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 w:rsidR="002C015D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устаревания информации, относящейся к подразделению, обновленная информаци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должна быть предоставлена заместителю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не позднее трех рабочих дней после внесения изменений.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структуры Сайта осуществляю</w:t>
      </w:r>
      <w:r w:rsidR="0014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заместителем директора Гимназии по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ВР. Изменения, носящие концептуальный характер, согласовываются с директором</w:t>
      </w:r>
      <w:r w:rsidR="00AE6198" w:rsidRP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ресурсы, формируемые по инициативе творческих коллективов</w:t>
      </w:r>
      <w:r w:rsidR="00AE6198" w:rsidRP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размещены на отдельных специализированных сайтах, доступ к которым организуется с Сайта</w:t>
      </w:r>
      <w:r w:rsidR="00AE6198" w:rsidRP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5D" w:rsidRPr="00114267" w:rsidRDefault="007160D1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="002E2C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размещению на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2E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запрещены: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575284" w:rsidRPr="00114267" w:rsidRDefault="00575284" w:rsidP="00575284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 New Roman" w:hAnsi="Times New Roman" w:cs="Times New Roman"/>
          <w:sz w:val="28"/>
          <w:szCs w:val="28"/>
        </w:rPr>
      </w:pPr>
    </w:p>
    <w:p w:rsidR="00294605" w:rsidRPr="00A4382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функционирования сайта </w:t>
      </w:r>
      <w:r w:rsid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AE6198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сотрудника </w:t>
      </w:r>
      <w:r w:rsid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AE6198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</w:t>
      </w:r>
      <w:r w:rsidR="00AE6198" w:rsidRP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312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назначенным приказом директора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312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CF0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вменяются следующие обязанности: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сайта </w:t>
      </w:r>
      <w:r w:rsid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8D0CF0"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внешними информационно - телекоммуникационными сетями, с сетью Интернет;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архива информационных материалов, необходимых для восстановления сайта </w:t>
      </w:r>
      <w:r w:rsid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8D0CF0"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аварийных ситуациях;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обработка и размещение на сайте </w:t>
      </w:r>
      <w:r w:rsidR="00312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соответствии требованиям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приказом директора</w:t>
      </w:r>
      <w:r w:rsidR="008D0CF0" w:rsidRP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ответственный за функционирование сайта </w:t>
      </w:r>
      <w:r w:rsid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8D0CF0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отсутствие на сайте </w:t>
      </w:r>
      <w:r w:rsid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8D0CF0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предусмотренной п.</w:t>
      </w:r>
      <w:r w:rsidR="00716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сроков обновления информации;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8D0CF0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противоречащей пунктам 2 настоящего Положения;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8D0CF0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не соответствующей действительности.</w:t>
      </w:r>
    </w:p>
    <w:p w:rsidR="00575284" w:rsidRPr="00A4382B" w:rsidRDefault="007160D1" w:rsidP="00A4382B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="00575284" w:rsidRPr="00A4382B">
        <w:rPr>
          <w:rFonts w:ascii="Times New Roman" w:hAnsi="Times New Roman" w:cs="Times New Roman"/>
          <w:color w:val="000000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575284" w:rsidRPr="00A4382B" w:rsidRDefault="00575284" w:rsidP="00A4382B">
      <w:pPr>
        <w:widowControl w:val="0"/>
        <w:tabs>
          <w:tab w:val="left" w:pos="9354"/>
        </w:tabs>
        <w:autoSpaceDE w:val="0"/>
        <w:autoSpaceDN w:val="0"/>
        <w:adjustRightInd w:val="0"/>
        <w:spacing w:before="8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75284" w:rsidRPr="00A4382B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б) защиту информации от уничтоже</w:t>
      </w:r>
      <w:r w:rsidR="00A4382B">
        <w:rPr>
          <w:rFonts w:ascii="Times New Roman" w:hAnsi="Times New Roman" w:cs="Times New Roman"/>
          <w:color w:val="000000"/>
          <w:sz w:val="28"/>
          <w:szCs w:val="28"/>
        </w:rPr>
        <w:t xml:space="preserve">ния, модификации и блокировании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доступа к ней, а также иных неправомерных действий в отношении нее;</w:t>
      </w:r>
    </w:p>
    <w:p w:rsidR="00575284" w:rsidRPr="00A4382B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в) возможность копирования ин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>формации на резервный носитель</w:t>
      </w:r>
      <w:r w:rsidR="008D0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обеспечивающий ее восстановление;</w:t>
      </w:r>
    </w:p>
    <w:p w:rsidR="00C90C89" w:rsidRPr="00A4382B" w:rsidRDefault="00575284" w:rsidP="00A438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г) защиту от копирования авторских материалов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2B" w:rsidRDefault="00A4382B" w:rsidP="00A4382B">
      <w:pPr>
        <w:pStyle w:val="a5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04B" w:rsidRPr="00114267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4B" w:rsidRDefault="00AF5692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D1">
        <w:rPr>
          <w:rFonts w:ascii="Times New Roman" w:hAnsi="Times New Roman" w:cs="Times New Roman"/>
          <w:b/>
          <w:sz w:val="28"/>
          <w:szCs w:val="28"/>
        </w:rPr>
        <w:t>7</w:t>
      </w:r>
      <w:r w:rsidR="00F9304B"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F9304B" w:rsidRPr="008536AB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>.1. Положе</w:t>
      </w:r>
      <w:r w:rsidR="00326C9A">
        <w:rPr>
          <w:rFonts w:ascii="Times New Roman" w:hAnsi="Times New Roman" w:cs="Times New Roman"/>
          <w:sz w:val="28"/>
          <w:szCs w:val="28"/>
        </w:rPr>
        <w:t>ние вступает в силу с</w:t>
      </w:r>
      <w:r w:rsidR="00312BF8">
        <w:rPr>
          <w:rFonts w:ascii="Times New Roman" w:hAnsi="Times New Roman" w:cs="Times New Roman"/>
          <w:sz w:val="28"/>
          <w:szCs w:val="28"/>
        </w:rPr>
        <w:t xml:space="preserve"> 01.09.2017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 совета</w:t>
      </w:r>
      <w:r w:rsidR="008D0CF0" w:rsidRP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D15DAD" w:rsidRPr="00114267" w:rsidRDefault="00F9304B" w:rsidP="00985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.3. </w:t>
      </w:r>
      <w:r w:rsidR="007160D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E32C0">
        <w:rPr>
          <w:rFonts w:ascii="Times New Roman" w:hAnsi="Times New Roman" w:cs="Times New Roman"/>
          <w:sz w:val="28"/>
          <w:szCs w:val="28"/>
        </w:rPr>
        <w:t>действительно до принятия новой редакции.</w:t>
      </w:r>
      <w:bookmarkStart w:id="6" w:name="_GoBack"/>
      <w:bookmarkEnd w:id="6"/>
    </w:p>
    <w:sectPr w:rsidR="00D15DAD" w:rsidRPr="00114267" w:rsidSect="00AF56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81"/>
    <w:multiLevelType w:val="hybridMultilevel"/>
    <w:tmpl w:val="A800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0735E"/>
    <w:multiLevelType w:val="hybridMultilevel"/>
    <w:tmpl w:val="FDE4BAB4"/>
    <w:lvl w:ilvl="0" w:tplc="88661A8E">
      <w:numFmt w:val="bullet"/>
      <w:lvlText w:val="·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D118FF"/>
    <w:multiLevelType w:val="hybridMultilevel"/>
    <w:tmpl w:val="DA6622C6"/>
    <w:lvl w:ilvl="0" w:tplc="1D1895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6A67761"/>
    <w:multiLevelType w:val="hybridMultilevel"/>
    <w:tmpl w:val="342A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F12A2"/>
    <w:multiLevelType w:val="hybridMultilevel"/>
    <w:tmpl w:val="48BA7DC6"/>
    <w:lvl w:ilvl="0" w:tplc="55ECBD64">
      <w:numFmt w:val="bullet"/>
      <w:lvlText w:val="·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560B5D"/>
    <w:multiLevelType w:val="hybridMultilevel"/>
    <w:tmpl w:val="8A3C9E0C"/>
    <w:lvl w:ilvl="0" w:tplc="3008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B55A9"/>
    <w:multiLevelType w:val="hybridMultilevel"/>
    <w:tmpl w:val="103E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55F8D"/>
    <w:multiLevelType w:val="hybridMultilevel"/>
    <w:tmpl w:val="CE72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426E1A"/>
    <w:multiLevelType w:val="hybridMultilevel"/>
    <w:tmpl w:val="65BC5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E25EA9"/>
    <w:multiLevelType w:val="hybridMultilevel"/>
    <w:tmpl w:val="9E56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37012"/>
    <w:multiLevelType w:val="hybridMultilevel"/>
    <w:tmpl w:val="D71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11C1"/>
    <w:multiLevelType w:val="hybridMultilevel"/>
    <w:tmpl w:val="B84CC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5660AB"/>
    <w:multiLevelType w:val="hybridMultilevel"/>
    <w:tmpl w:val="8144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605"/>
    <w:rsid w:val="00005ECA"/>
    <w:rsid w:val="00041FDD"/>
    <w:rsid w:val="0007112F"/>
    <w:rsid w:val="00103694"/>
    <w:rsid w:val="00114267"/>
    <w:rsid w:val="0014664C"/>
    <w:rsid w:val="0014737A"/>
    <w:rsid w:val="0016239B"/>
    <w:rsid w:val="001B2C88"/>
    <w:rsid w:val="0023723F"/>
    <w:rsid w:val="00246E83"/>
    <w:rsid w:val="00263ABC"/>
    <w:rsid w:val="0029017E"/>
    <w:rsid w:val="00294605"/>
    <w:rsid w:val="002A55E3"/>
    <w:rsid w:val="002C015D"/>
    <w:rsid w:val="002E2CEC"/>
    <w:rsid w:val="00312BF8"/>
    <w:rsid w:val="00314D42"/>
    <w:rsid w:val="00326C9A"/>
    <w:rsid w:val="00337A36"/>
    <w:rsid w:val="0035735A"/>
    <w:rsid w:val="003A2FB7"/>
    <w:rsid w:val="003D5716"/>
    <w:rsid w:val="004C6BB9"/>
    <w:rsid w:val="0050112F"/>
    <w:rsid w:val="00510EB9"/>
    <w:rsid w:val="0057219A"/>
    <w:rsid w:val="00575284"/>
    <w:rsid w:val="005873AF"/>
    <w:rsid w:val="005A28B7"/>
    <w:rsid w:val="005F432E"/>
    <w:rsid w:val="00682AF6"/>
    <w:rsid w:val="006860F1"/>
    <w:rsid w:val="006B6EE2"/>
    <w:rsid w:val="006B71BC"/>
    <w:rsid w:val="006C4739"/>
    <w:rsid w:val="007160D1"/>
    <w:rsid w:val="007218D9"/>
    <w:rsid w:val="007545B9"/>
    <w:rsid w:val="00854DA5"/>
    <w:rsid w:val="00896FBF"/>
    <w:rsid w:val="008C7834"/>
    <w:rsid w:val="008D0CF0"/>
    <w:rsid w:val="0098522D"/>
    <w:rsid w:val="00A21072"/>
    <w:rsid w:val="00A4382B"/>
    <w:rsid w:val="00A56617"/>
    <w:rsid w:val="00A5720C"/>
    <w:rsid w:val="00A76EF3"/>
    <w:rsid w:val="00AB55A2"/>
    <w:rsid w:val="00AE6198"/>
    <w:rsid w:val="00AF5692"/>
    <w:rsid w:val="00AF7457"/>
    <w:rsid w:val="00BA10C6"/>
    <w:rsid w:val="00BD0B88"/>
    <w:rsid w:val="00BD5377"/>
    <w:rsid w:val="00C22EBC"/>
    <w:rsid w:val="00C71A60"/>
    <w:rsid w:val="00C8678C"/>
    <w:rsid w:val="00C90C89"/>
    <w:rsid w:val="00CB0CAE"/>
    <w:rsid w:val="00CC15FF"/>
    <w:rsid w:val="00CD7974"/>
    <w:rsid w:val="00D15DAD"/>
    <w:rsid w:val="00D71462"/>
    <w:rsid w:val="00DB6E5E"/>
    <w:rsid w:val="00DB70D1"/>
    <w:rsid w:val="00DF6ACE"/>
    <w:rsid w:val="00EE5EC6"/>
    <w:rsid w:val="00F9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E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31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2015-10-28T14:39:00Z</cp:lastPrinted>
  <dcterms:created xsi:type="dcterms:W3CDTF">2013-11-25T02:49:00Z</dcterms:created>
  <dcterms:modified xsi:type="dcterms:W3CDTF">2018-06-21T08:20:00Z</dcterms:modified>
</cp:coreProperties>
</file>