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B9" w:rsidRDefault="009A3FFD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3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8696325"/>
            <wp:effectExtent l="1047750" t="0" r="1019175" b="0"/>
            <wp:docPr id="1" name="Рисунок 1" descr="C:\Users\User\Desktop\1\мун задание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мун задание 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98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F16" w:rsidRDefault="00D37F16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AB410A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660F" w:rsidRPr="00FF362F">
        <w:rPr>
          <w:rFonts w:ascii="Times New Roman" w:hAnsi="Times New Roman" w:cs="Times New Roman"/>
          <w:sz w:val="24"/>
          <w:szCs w:val="24"/>
        </w:rPr>
        <w:t>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FC660F" w:rsidRPr="00FF362F" w:rsidTr="00136EA0">
        <w:trPr>
          <w:trHeight w:val="1187"/>
        </w:trPr>
        <w:tc>
          <w:tcPr>
            <w:tcW w:w="11813" w:type="dxa"/>
          </w:tcPr>
          <w:p w:rsidR="00FC660F" w:rsidRPr="00FF362F" w:rsidRDefault="00FC660F" w:rsidP="00B82C3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>34.787.0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82C31" w:rsidRPr="00B82C31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B82C31"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 w:rsidR="00B82C31"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FC660F" w:rsidRPr="00FF362F" w:rsidRDefault="00FC660F" w:rsidP="009E624E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 w:rsidR="009E62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</w:p>
        </w:tc>
        <w:tc>
          <w:tcPr>
            <w:tcW w:w="179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9E624E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DE610D" w:rsidRPr="00647D7E" w:rsidTr="00647FA0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647D7E" w:rsidTr="00647FA0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D37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3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DE610D" w:rsidRPr="00647D7E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D37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647D7E" w:rsidTr="00647FA0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DE610D" w:rsidRPr="00647D7E" w:rsidRDefault="00DE610D" w:rsidP="00DE61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DE610D" w:rsidRPr="00647D7E" w:rsidRDefault="00DE610D" w:rsidP="00DE610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647FA0" w:rsidRPr="009E624E" w:rsidRDefault="00647FA0" w:rsidP="00647FA0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9E624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D01140" w:rsidRDefault="00647FA0" w:rsidP="00647F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7C0233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FA0" w:rsidRPr="00647D7E" w:rsidTr="00647FA0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647FA0" w:rsidRPr="00F61BB7" w:rsidRDefault="00647FA0" w:rsidP="00647F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647FA0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0" w:rsidRPr="00FF362F" w:rsidRDefault="00647FA0" w:rsidP="00647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4739CA" w:rsidRDefault="00647FA0" w:rsidP="00647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FA0" w:rsidRPr="00647D7E" w:rsidRDefault="00647FA0" w:rsidP="00647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7943" w:rsidRDefault="00447943" w:rsidP="0044794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447943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DE610D" w:rsidRPr="00CE35C8" w:rsidTr="003C2231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DE610D" w:rsidRPr="00CE35C8" w:rsidTr="003C2231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DE610D" w:rsidRPr="003C2231" w:rsidRDefault="00DE610D" w:rsidP="003C223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569F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569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602617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569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04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0444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444D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DE610D" w:rsidRPr="003C2231" w:rsidRDefault="00DE610D" w:rsidP="00422E0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044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</w:t>
            </w:r>
          </w:p>
        </w:tc>
        <w:tc>
          <w:tcPr>
            <w:tcW w:w="724" w:type="dxa"/>
            <w:vMerge w:val="restart"/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DE610D" w:rsidRPr="00CE35C8" w:rsidTr="003C2231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DE610D" w:rsidRPr="003C2231" w:rsidRDefault="00DE610D" w:rsidP="003C22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DE610D" w:rsidRPr="003C2231" w:rsidRDefault="00DE610D" w:rsidP="003C223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DE610D" w:rsidRPr="003C2231" w:rsidRDefault="00DE610D" w:rsidP="003C223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2231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72011D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B571F9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72011D" w:rsidRDefault="00DB47CE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11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3C2231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3F6142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6417FA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F6142" w:rsidRPr="004B18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B1874" w:rsidRDefault="003F6142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72011D" w:rsidRDefault="003F6142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2231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11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231" w:rsidRPr="00CE35C8" w:rsidTr="003C2231">
        <w:trPr>
          <w:trHeight w:val="519"/>
          <w:jc w:val="center"/>
        </w:trPr>
        <w:tc>
          <w:tcPr>
            <w:tcW w:w="983" w:type="dxa"/>
            <w:vMerge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231" w:rsidRPr="00D01140" w:rsidRDefault="003C2231" w:rsidP="003C22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2231" w:rsidRPr="003C2231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4739CA" w:rsidRDefault="00DA76B3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E76FEE" w:rsidRDefault="003C2231" w:rsidP="003C22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FE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2231" w:rsidRPr="00CE35C8" w:rsidRDefault="003C2231" w:rsidP="003C22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124" w:rsidRDefault="00025124" w:rsidP="0002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69F8" w:rsidRDefault="002569F8" w:rsidP="00025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C660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893809" w:rsidRPr="00FF362F" w:rsidRDefault="00893809" w:rsidP="00893809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FC660F" w:rsidRPr="00FF362F" w:rsidTr="003C2231">
        <w:trPr>
          <w:trHeight w:val="245"/>
          <w:jc w:val="center"/>
        </w:trPr>
        <w:tc>
          <w:tcPr>
            <w:tcW w:w="14879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3C2231">
        <w:trPr>
          <w:trHeight w:val="256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3C2231">
        <w:trPr>
          <w:trHeight w:val="245"/>
          <w:jc w:val="center"/>
        </w:trPr>
        <w:tc>
          <w:tcPr>
            <w:tcW w:w="2238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3809" w:rsidRDefault="00893809" w:rsidP="00893809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893809" w:rsidRPr="00FF362F" w:rsidRDefault="00893809" w:rsidP="00893809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29.12.2012 № 273-ФЗ Об образовании в Российской Федерации</w:t>
      </w:r>
    </w:p>
    <w:p w:rsidR="003C2231" w:rsidRP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t>Федеральный закон от 24.06.1999 № 120-ФЗ Об основах системы профилактики безнадзорности и правонарушений несовершеннолетних</w:t>
      </w:r>
    </w:p>
    <w:p w:rsidR="003C2231" w:rsidRDefault="003C2231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2231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06.10.2003 № 131-ФЗ Об общих принципах организации местного самоуправления в Российской Федерации</w:t>
      </w:r>
    </w:p>
    <w:p w:rsidR="00FC660F" w:rsidRDefault="00FC660F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37F16" w:rsidRDefault="00D37F16" w:rsidP="003C2231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4082" w:type="dxa"/>
        <w:jc w:val="center"/>
        <w:tblLook w:val="04A0" w:firstRow="1" w:lastRow="0" w:firstColumn="1" w:lastColumn="0" w:noHBand="0" w:noVBand="1"/>
      </w:tblPr>
      <w:tblGrid>
        <w:gridCol w:w="4106"/>
        <w:gridCol w:w="7448"/>
        <w:gridCol w:w="2528"/>
      </w:tblGrid>
      <w:tr w:rsidR="00561AC3" w:rsidRPr="00F35F8B" w:rsidTr="00F71E82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44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44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6149E1">
      <w:pPr>
        <w:tabs>
          <w:tab w:val="left" w:pos="561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2.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561AC3" w:rsidRPr="00FF362F" w:rsidTr="00BE0ECF">
        <w:trPr>
          <w:trHeight w:val="1187"/>
        </w:trPr>
        <w:tc>
          <w:tcPr>
            <w:tcW w:w="11813" w:type="dxa"/>
          </w:tcPr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</w:t>
            </w:r>
            <w:r w:rsidR="00BE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>34.788.0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561AC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адаптированных 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основных общеобразовательных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начального общего образования</w:t>
            </w:r>
          </w:p>
          <w:p w:rsidR="00561AC3" w:rsidRPr="00FF362F" w:rsidRDefault="00561AC3" w:rsidP="00ED23CD">
            <w:pPr>
              <w:pStyle w:val="a8"/>
              <w:numPr>
                <w:ilvl w:val="0"/>
                <w:numId w:val="8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лица</w:t>
            </w:r>
            <w:r w:rsidR="00994B96">
              <w:rPr>
                <w:rFonts w:ascii="Times New Roman" w:hAnsi="Times New Roman" w:cs="Times New Roman"/>
                <w:sz w:val="24"/>
                <w:szCs w:val="24"/>
              </w:rPr>
              <w:t>, физические лица с ограниченными возможностями здоровья и дети-инвалиды</w:t>
            </w:r>
          </w:p>
        </w:tc>
        <w:tc>
          <w:tcPr>
            <w:tcW w:w="179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БА82</w:t>
            </w:r>
          </w:p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C3" w:rsidRPr="00FF362F" w:rsidRDefault="00561AC3" w:rsidP="00ED23CD">
      <w:pPr>
        <w:pStyle w:val="a8"/>
        <w:numPr>
          <w:ilvl w:val="0"/>
          <w:numId w:val="8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561AC3" w:rsidRDefault="00561AC3" w:rsidP="00ED23CD">
      <w:pPr>
        <w:pStyle w:val="a8"/>
        <w:numPr>
          <w:ilvl w:val="1"/>
          <w:numId w:val="8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893809" w:rsidRDefault="00893809" w:rsidP="00893809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7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038"/>
        <w:gridCol w:w="1135"/>
        <w:gridCol w:w="1137"/>
        <w:gridCol w:w="1135"/>
        <w:gridCol w:w="1136"/>
        <w:gridCol w:w="2412"/>
        <w:gridCol w:w="869"/>
        <w:gridCol w:w="757"/>
        <w:gridCol w:w="1074"/>
        <w:gridCol w:w="927"/>
        <w:gridCol w:w="929"/>
        <w:gridCol w:w="761"/>
        <w:gridCol w:w="851"/>
      </w:tblGrid>
      <w:tr w:rsidR="00561AC3" w:rsidRPr="00647D7E" w:rsidTr="001D2DBF">
        <w:trPr>
          <w:trHeight w:val="224"/>
          <w:jc w:val="center"/>
        </w:trPr>
        <w:tc>
          <w:tcPr>
            <w:tcW w:w="1086" w:type="dxa"/>
            <w:vMerge w:val="restart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10" w:type="dxa"/>
            <w:gridSpan w:val="3"/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1D2DBF">
        <w:trPr>
          <w:trHeight w:val="190"/>
          <w:jc w:val="center"/>
        </w:trPr>
        <w:tc>
          <w:tcPr>
            <w:tcW w:w="1086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733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733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8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733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1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647D7E" w:rsidTr="001D2DBF">
        <w:trPr>
          <w:trHeight w:val="469"/>
          <w:jc w:val="center"/>
        </w:trPr>
        <w:tc>
          <w:tcPr>
            <w:tcW w:w="1086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4" w:type="dxa"/>
            <w:vMerge/>
            <w:tcBorders>
              <w:bottom w:val="single" w:sz="4" w:space="0" w:color="auto"/>
            </w:tcBorders>
            <w:vAlign w:val="center"/>
          </w:tcPr>
          <w:p w:rsidR="00561AC3" w:rsidRPr="00647D7E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647D7E" w:rsidTr="001D2DBF">
        <w:trPr>
          <w:trHeight w:val="14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4739CA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39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711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665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634"/>
          <w:jc w:val="center"/>
        </w:trPr>
        <w:tc>
          <w:tcPr>
            <w:tcW w:w="1086" w:type="dxa"/>
            <w:vMerge/>
            <w:vAlign w:val="center"/>
          </w:tcPr>
          <w:p w:rsidR="00561AC3" w:rsidRPr="007109E7" w:rsidRDefault="00561AC3" w:rsidP="007109E7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7109E7" w:rsidRDefault="00561AC3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9E7" w:rsidRPr="00647D7E" w:rsidTr="001D2DBF">
        <w:trPr>
          <w:trHeight w:val="165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647FA0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A45EE2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647D7E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772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7C023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837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Полнота реализации</w:t>
            </w:r>
            <w:r w:rsidR="006149E1">
              <w:rPr>
                <w:rFonts w:ascii="Times New Roman" w:hAnsi="Times New Roman" w:cs="Times New Roman"/>
                <w:sz w:val="16"/>
                <w:szCs w:val="16"/>
              </w:rPr>
              <w:t xml:space="preserve"> адаптирован</w:t>
            </w:r>
            <w:r w:rsidR="00C50FC8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общеобразовательной программы начального общего образования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F43387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3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C3" w:rsidRPr="00647D7E" w:rsidTr="001D2DBF">
        <w:trPr>
          <w:trHeight w:val="555"/>
          <w:jc w:val="center"/>
        </w:trPr>
        <w:tc>
          <w:tcPr>
            <w:tcW w:w="1086" w:type="dxa"/>
            <w:vMerge/>
            <w:textDirection w:val="btLr"/>
            <w:vAlign w:val="center"/>
          </w:tcPr>
          <w:p w:rsidR="00561AC3" w:rsidRPr="00F61BB7" w:rsidRDefault="00561AC3" w:rsidP="00BE0EC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Доля своевременно устраненных учреждением нарушений, выявленных в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результате проверок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647FA0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A45EE2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FF362F" w:rsidRDefault="00561AC3" w:rsidP="00BE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F19A1" w:rsidRDefault="00561AC3" w:rsidP="00BE0E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9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AC3" w:rsidRPr="00647D7E" w:rsidRDefault="00561AC3" w:rsidP="00BE0E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7943" w:rsidRDefault="00447943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7943" w:rsidRDefault="00447943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61AC3" w:rsidRPr="007109E7" w:rsidRDefault="007109E7" w:rsidP="007109E7">
      <w:pPr>
        <w:tabs>
          <w:tab w:val="left" w:pos="426"/>
          <w:tab w:val="left" w:pos="567"/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61AC3" w:rsidRPr="007109E7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561AC3" w:rsidRPr="00CE35C8" w:rsidTr="00BE0ECF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561AC3" w:rsidRPr="009B4475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4475" w:rsidRPr="009B4475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4475">
              <w:rPr>
                <w:rFonts w:ascii="Times New Roman" w:hAnsi="Times New Roman" w:cs="Times New Roman"/>
                <w:bCs/>
                <w:sz w:val="18"/>
                <w:szCs w:val="18"/>
              </w:rPr>
              <w:t>Размер платы</w:t>
            </w:r>
          </w:p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BE0ECF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7F435B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F403C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561AC3" w:rsidRPr="00CE35C8" w:rsidTr="00BE0ECF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561AC3" w:rsidRPr="003C2231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61AC3" w:rsidRPr="003C2231" w:rsidRDefault="00561AC3" w:rsidP="00BE0E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561AC3" w:rsidRPr="003C2231" w:rsidRDefault="00561AC3" w:rsidP="00BE0EC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109E7" w:rsidRPr="00CE35C8" w:rsidTr="00BE0ECF">
        <w:trPr>
          <w:trHeight w:val="800"/>
          <w:jc w:val="center"/>
        </w:trPr>
        <w:tc>
          <w:tcPr>
            <w:tcW w:w="983" w:type="dxa"/>
            <w:vMerge w:val="restart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801012О.99.0.БА82АА00001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AD5791" w:rsidRDefault="007109E7" w:rsidP="007109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09E7" w:rsidRPr="003C2231" w:rsidRDefault="007109E7" w:rsidP="00710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B1874" w:rsidRDefault="00F203E4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B1874" w:rsidRDefault="004B1874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4B1874" w:rsidRDefault="004B1874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87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851F7" w:rsidRDefault="007109E7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9E7" w:rsidRPr="003851F7" w:rsidRDefault="00DB47CE" w:rsidP="00710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E0ECF">
        <w:trPr>
          <w:trHeight w:val="570"/>
          <w:jc w:val="center"/>
        </w:trPr>
        <w:tc>
          <w:tcPr>
            <w:tcW w:w="983" w:type="dxa"/>
            <w:vMerge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E0ECF">
        <w:trPr>
          <w:trHeight w:val="693"/>
          <w:jc w:val="center"/>
        </w:trPr>
        <w:tc>
          <w:tcPr>
            <w:tcW w:w="983" w:type="dxa"/>
            <w:vMerge w:val="restart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801012О.99.0.БА82АА26001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AD5791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7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7109E7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адаптированные </w:t>
            </w: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программы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B532CA">
        <w:trPr>
          <w:trHeight w:val="519"/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D01140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Число обучающихся, принятых в первый класс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адаптированной программе начального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DB47CE" w:rsidRPr="003C2231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78" w:rsidRDefault="00DE5878" w:rsidP="002E3830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ED23CD">
      <w:pPr>
        <w:pStyle w:val="a8"/>
        <w:numPr>
          <w:ilvl w:val="0"/>
          <w:numId w:val="8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AF086E" w:rsidRPr="00FF362F" w:rsidRDefault="00AF086E" w:rsidP="00AF086E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561AC3" w:rsidRPr="00FF362F" w:rsidTr="00BE0ECF">
        <w:trPr>
          <w:trHeight w:val="245"/>
          <w:jc w:val="center"/>
        </w:trPr>
        <w:tc>
          <w:tcPr>
            <w:tcW w:w="14879" w:type="dxa"/>
            <w:gridSpan w:val="5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561AC3" w:rsidRPr="00FF362F" w:rsidTr="00BE0ECF">
        <w:trPr>
          <w:trHeight w:val="256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561AC3" w:rsidRPr="00FF362F" w:rsidTr="00BE0ECF">
        <w:trPr>
          <w:trHeight w:val="245"/>
          <w:jc w:val="center"/>
        </w:trPr>
        <w:tc>
          <w:tcPr>
            <w:tcW w:w="2238" w:type="dxa"/>
          </w:tcPr>
          <w:p w:rsidR="00561AC3" w:rsidRPr="00FF362F" w:rsidRDefault="00561AC3" w:rsidP="00BE0EC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61AC3" w:rsidRPr="00FF362F" w:rsidRDefault="00561AC3" w:rsidP="00BE0EC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2DBF" w:rsidRDefault="001D2DBF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1D2DB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DE5878">
      <w:pPr>
        <w:pStyle w:val="a8"/>
        <w:numPr>
          <w:ilvl w:val="0"/>
          <w:numId w:val="8"/>
        </w:numPr>
        <w:tabs>
          <w:tab w:val="left" w:pos="5610"/>
        </w:tabs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893809" w:rsidRPr="00FF362F" w:rsidRDefault="00893809" w:rsidP="00893809">
      <w:pPr>
        <w:pStyle w:val="a8"/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DE5878">
      <w:pPr>
        <w:pStyle w:val="a8"/>
        <w:numPr>
          <w:ilvl w:val="1"/>
          <w:numId w:val="8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DE5878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DE587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DE5878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9550B" w:rsidRDefault="00D9550B" w:rsidP="00C50FC8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ED23CD">
      <w:pPr>
        <w:pStyle w:val="a8"/>
        <w:numPr>
          <w:ilvl w:val="1"/>
          <w:numId w:val="8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p w:rsidR="00447943" w:rsidRPr="00FF362F" w:rsidRDefault="00447943" w:rsidP="00447943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49" w:type="dxa"/>
        <w:jc w:val="center"/>
        <w:tblLook w:val="04A0" w:firstRow="1" w:lastRow="0" w:firstColumn="1" w:lastColumn="0" w:noHBand="0" w:noVBand="1"/>
      </w:tblPr>
      <w:tblGrid>
        <w:gridCol w:w="4106"/>
        <w:gridCol w:w="8015"/>
        <w:gridCol w:w="2528"/>
      </w:tblGrid>
      <w:tr w:rsidR="00561AC3" w:rsidRPr="00F35F8B" w:rsidTr="006149E1">
        <w:trPr>
          <w:trHeight w:val="216"/>
          <w:jc w:val="center"/>
        </w:trPr>
        <w:tc>
          <w:tcPr>
            <w:tcW w:w="4106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15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7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216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561AC3" w:rsidRPr="00F35F8B" w:rsidTr="006149E1">
        <w:trPr>
          <w:trHeight w:val="660"/>
          <w:jc w:val="center"/>
        </w:trPr>
        <w:tc>
          <w:tcPr>
            <w:tcW w:w="4106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15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561AC3" w:rsidRPr="00F35F8B" w:rsidRDefault="00561AC3" w:rsidP="00BE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9550B" w:rsidRDefault="00D9550B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C3" w:rsidRDefault="00561AC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0ECF">
        <w:rPr>
          <w:rFonts w:ascii="Times New Roman" w:hAnsi="Times New Roman" w:cs="Times New Roman"/>
          <w:sz w:val="24"/>
          <w:szCs w:val="24"/>
        </w:rPr>
        <w:t>3</w:t>
      </w:r>
    </w:p>
    <w:p w:rsidR="00447943" w:rsidRPr="00FF362F" w:rsidRDefault="0044794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2381"/>
        <w:gridCol w:w="992"/>
      </w:tblGrid>
      <w:tr w:rsidR="00FC660F" w:rsidRPr="00FF362F" w:rsidTr="006149E1">
        <w:trPr>
          <w:trHeight w:val="1112"/>
        </w:trPr>
        <w:tc>
          <w:tcPr>
            <w:tcW w:w="11477" w:type="dxa"/>
          </w:tcPr>
          <w:p w:rsidR="00FC660F" w:rsidRPr="00C10C15" w:rsidRDefault="00FC660F" w:rsidP="00ED23CD">
            <w:pPr>
              <w:pStyle w:val="a8"/>
              <w:numPr>
                <w:ilvl w:val="0"/>
                <w:numId w:val="2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C72337"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35.791.0 Реализация основных общеобразовательных программ основного общего образования</w:t>
            </w:r>
          </w:p>
          <w:p w:rsidR="00FC660F" w:rsidRPr="00FF362F" w:rsidRDefault="00FC660F" w:rsidP="00ED23CD">
            <w:pPr>
              <w:pStyle w:val="a8"/>
              <w:numPr>
                <w:ilvl w:val="0"/>
                <w:numId w:val="2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238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99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C72337" w:rsidRDefault="00C72337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БА96</w:t>
            </w:r>
          </w:p>
        </w:tc>
      </w:tr>
    </w:tbl>
    <w:p w:rsidR="00FC660F" w:rsidRDefault="00FC660F" w:rsidP="00ED23CD">
      <w:pPr>
        <w:pStyle w:val="a8"/>
        <w:numPr>
          <w:ilvl w:val="0"/>
          <w:numId w:val="2"/>
        </w:numPr>
        <w:tabs>
          <w:tab w:val="left" w:pos="345"/>
          <w:tab w:val="left" w:pos="5610"/>
        </w:tabs>
        <w:spacing w:after="0" w:line="240" w:lineRule="auto"/>
        <w:ind w:left="567"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447943" w:rsidRDefault="00447943" w:rsidP="00447943">
      <w:pPr>
        <w:pStyle w:val="a8"/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345"/>
          <w:tab w:val="left" w:pos="56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975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44"/>
        <w:gridCol w:w="1062"/>
        <w:gridCol w:w="1191"/>
        <w:gridCol w:w="992"/>
        <w:gridCol w:w="992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C72337" w:rsidRPr="00647D7E" w:rsidTr="00C40EAD">
        <w:trPr>
          <w:trHeight w:val="226"/>
          <w:jc w:val="center"/>
        </w:trPr>
        <w:tc>
          <w:tcPr>
            <w:tcW w:w="2226" w:type="dxa"/>
            <w:vMerge w:val="restart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97" w:type="dxa"/>
            <w:gridSpan w:val="3"/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C40EAD">
        <w:trPr>
          <w:trHeight w:val="192"/>
          <w:jc w:val="center"/>
        </w:trPr>
        <w:tc>
          <w:tcPr>
            <w:tcW w:w="2226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C72337" w:rsidRPr="00647D7E" w:rsidTr="00C40EAD">
        <w:trPr>
          <w:trHeight w:val="473"/>
          <w:jc w:val="center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C72337" w:rsidRPr="00647D7E" w:rsidRDefault="00C72337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145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833E43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D5791" w:rsidRDefault="00C72337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16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70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639"/>
          <w:jc w:val="center"/>
        </w:trPr>
        <w:tc>
          <w:tcPr>
            <w:tcW w:w="2226" w:type="dxa"/>
            <w:vMerge/>
            <w:vAlign w:val="center"/>
          </w:tcPr>
          <w:p w:rsidR="00C72337" w:rsidRPr="007109E7" w:rsidRDefault="00C72337" w:rsidP="007C0233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7109E7" w:rsidRDefault="00C72337" w:rsidP="007C02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0233" w:rsidRPr="00647D7E" w:rsidTr="00D9550B">
        <w:trPr>
          <w:trHeight w:val="329"/>
          <w:jc w:val="center"/>
        </w:trPr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D5791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833E43" w:rsidRDefault="007C0233" w:rsidP="007C02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A45EE2" w:rsidRDefault="007C0233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233" w:rsidRPr="00647D7E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778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7C0233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843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 w:rsidR="007C0233"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="007C0233"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337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C72337" w:rsidRPr="00F61BB7" w:rsidRDefault="00C72337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647FA0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37" w:rsidRPr="00FF362F" w:rsidRDefault="00C72337" w:rsidP="00382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A45EE2" w:rsidRDefault="00C72337" w:rsidP="00382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337" w:rsidRPr="00647D7E" w:rsidRDefault="00C72337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230"/>
          <w:jc w:val="center"/>
        </w:trPr>
        <w:tc>
          <w:tcPr>
            <w:tcW w:w="2226" w:type="dxa"/>
            <w:vMerge w:val="restart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802111О.99.0.БА96АГ00000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833E43" w:rsidRDefault="008A5744" w:rsidP="008A57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85"/>
          <w:jc w:val="center"/>
        </w:trPr>
        <w:tc>
          <w:tcPr>
            <w:tcW w:w="2226" w:type="dxa"/>
            <w:vMerge w:val="restart"/>
            <w:vAlign w:val="center"/>
          </w:tcPr>
          <w:p w:rsidR="008A5744" w:rsidRPr="00F61BB7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9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744" w:rsidRPr="00647D7E" w:rsidTr="00C40EAD">
        <w:trPr>
          <w:trHeight w:val="559"/>
          <w:jc w:val="center"/>
        </w:trPr>
        <w:tc>
          <w:tcPr>
            <w:tcW w:w="2226" w:type="dxa"/>
            <w:vMerge/>
            <w:textDirection w:val="btLr"/>
            <w:vAlign w:val="center"/>
          </w:tcPr>
          <w:p w:rsidR="008A5744" w:rsidRPr="00F61BB7" w:rsidRDefault="008A5744" w:rsidP="003822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D7E" w:rsidRDefault="008A5744" w:rsidP="003822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647FA0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FF362F" w:rsidRDefault="008A5744" w:rsidP="008A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A45EE2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647D7E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75E2" w:rsidRDefault="009E75E2" w:rsidP="009E75E2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5E2" w:rsidRPr="009E75E2" w:rsidRDefault="009E75E2" w:rsidP="009E75E2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p w:rsidR="00893809" w:rsidRDefault="00893809" w:rsidP="00893809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382282" w:rsidRPr="00CE35C8" w:rsidTr="008A5744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8A5744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1117A7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9E75E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82282" w:rsidRPr="00CE35C8" w:rsidTr="008A5744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382282" w:rsidRPr="003C2231" w:rsidRDefault="00382282" w:rsidP="0038228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2282" w:rsidRPr="003C2231" w:rsidRDefault="00382282" w:rsidP="003822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382282" w:rsidRPr="003C2231" w:rsidRDefault="00382282" w:rsidP="0038228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F6153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802111О.99.0.БА96АЮ58001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153" w:rsidRPr="008A5744" w:rsidRDefault="00EF6153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560E71" w:rsidRDefault="00560E71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71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560E71" w:rsidRDefault="00560E71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71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560E71" w:rsidRDefault="00560E71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71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203067" w:rsidRDefault="00EF6153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06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153" w:rsidRPr="00203067" w:rsidRDefault="00560E71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A5744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744" w:rsidRPr="008A5744" w:rsidRDefault="008A5744" w:rsidP="008A5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836C6A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C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44" w:rsidRPr="003851F7" w:rsidRDefault="008A5744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3851F7" w:rsidRDefault="008A5744" w:rsidP="008A5744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44" w:rsidRPr="003851F7" w:rsidRDefault="00DB47CE" w:rsidP="008A5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F203E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3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4B1874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4B1874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F203E4" w:rsidRDefault="004B1874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47CE" w:rsidRPr="00CE35C8" w:rsidTr="008A5744">
        <w:trPr>
          <w:trHeight w:val="800"/>
          <w:jc w:val="center"/>
        </w:trPr>
        <w:tc>
          <w:tcPr>
            <w:tcW w:w="983" w:type="dxa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57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адаптированные программы основного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47CE" w:rsidRPr="008A5744" w:rsidRDefault="00DB47CE" w:rsidP="00DB47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E" w:rsidRPr="003851F7" w:rsidRDefault="00DB47CE" w:rsidP="00DB4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51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757" w:rsidRDefault="00211757" w:rsidP="00211757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5E2" w:rsidRDefault="009E75E2" w:rsidP="00211757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FC660F" w:rsidRPr="00FF362F" w:rsidTr="00EF6153">
        <w:trPr>
          <w:trHeight w:val="259"/>
          <w:jc w:val="center"/>
        </w:trPr>
        <w:tc>
          <w:tcPr>
            <w:tcW w:w="15363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EF6153">
        <w:trPr>
          <w:trHeight w:val="248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EF6153">
        <w:trPr>
          <w:trHeight w:val="259"/>
          <w:jc w:val="center"/>
        </w:trPr>
        <w:tc>
          <w:tcPr>
            <w:tcW w:w="2311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10A" w:rsidRDefault="00AB410A" w:rsidP="00AB410A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0"/>
          <w:numId w:val="3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195EA8" w:rsidRPr="00FF362F" w:rsidRDefault="00195EA8" w:rsidP="00195EA8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C944DF">
      <w:pPr>
        <w:pStyle w:val="a8"/>
        <w:numPr>
          <w:ilvl w:val="1"/>
          <w:numId w:val="3"/>
        </w:numPr>
        <w:tabs>
          <w:tab w:val="left" w:pos="5610"/>
        </w:tabs>
        <w:spacing w:after="0" w:line="276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893809" w:rsidRDefault="00893809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C944DF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ED23CD">
      <w:pPr>
        <w:pStyle w:val="a8"/>
        <w:numPr>
          <w:ilvl w:val="1"/>
          <w:numId w:val="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AF086E" w:rsidRPr="00AF086E" w:rsidRDefault="00AF086E" w:rsidP="00AF086E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C10C15" w:rsidRPr="00F35F8B" w:rsidTr="00E911CB">
        <w:trPr>
          <w:trHeight w:val="216"/>
          <w:jc w:val="center"/>
        </w:trPr>
        <w:tc>
          <w:tcPr>
            <w:tcW w:w="4106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7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216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10C15" w:rsidRPr="00F35F8B" w:rsidTr="00E911CB">
        <w:trPr>
          <w:trHeight w:val="660"/>
          <w:jc w:val="center"/>
        </w:trPr>
        <w:tc>
          <w:tcPr>
            <w:tcW w:w="4106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C10C15" w:rsidRPr="00F35F8B" w:rsidRDefault="00C10C15" w:rsidP="00D11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1D2DBF" w:rsidRDefault="001D2DBF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809" w:rsidRDefault="00893809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911CB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E911CB" w:rsidRPr="00FF362F" w:rsidTr="001F0039">
        <w:trPr>
          <w:trHeight w:val="1112"/>
        </w:trPr>
        <w:tc>
          <w:tcPr>
            <w:tcW w:w="11477" w:type="dxa"/>
          </w:tcPr>
          <w:p w:rsidR="00E911CB" w:rsidRPr="00C10C15" w:rsidRDefault="00E911CB" w:rsidP="00ED23CD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="001764BD" w:rsidRPr="0032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36.794.0</w:t>
            </w:r>
            <w:r w:rsidR="001764BD"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C1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образования</w:t>
            </w:r>
          </w:p>
          <w:p w:rsidR="00E911CB" w:rsidRPr="00FF362F" w:rsidRDefault="00E911CB" w:rsidP="00ED23CD">
            <w:pPr>
              <w:pStyle w:val="a8"/>
              <w:numPr>
                <w:ilvl w:val="0"/>
                <w:numId w:val="9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</w:tc>
        <w:tc>
          <w:tcPr>
            <w:tcW w:w="17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FF362F" w:rsidRDefault="00E911CB" w:rsidP="001F0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B" w:rsidRPr="00C72337" w:rsidRDefault="00E911CB" w:rsidP="001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</w:tr>
    </w:tbl>
    <w:p w:rsidR="00E911CB" w:rsidRDefault="00E911CB" w:rsidP="00ED23CD">
      <w:pPr>
        <w:pStyle w:val="a8"/>
        <w:numPr>
          <w:ilvl w:val="0"/>
          <w:numId w:val="9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E911CB" w:rsidRDefault="00E911CB" w:rsidP="00ED23CD">
      <w:pPr>
        <w:pStyle w:val="a8"/>
        <w:numPr>
          <w:ilvl w:val="1"/>
          <w:numId w:val="10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4E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893809" w:rsidRPr="00075B4E" w:rsidRDefault="00893809" w:rsidP="00893809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E911CB" w:rsidRPr="00647D7E" w:rsidTr="001F0039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1F0039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647D7E" w:rsidTr="001F0039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E911CB" w:rsidRPr="00647D7E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E911CB" w:rsidRPr="00647D7E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324B87" w:rsidRDefault="001764BD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16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70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76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1764BD" w:rsidRPr="007109E7" w:rsidRDefault="001764BD" w:rsidP="006F2361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7109E7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167"/>
          <w:jc w:val="center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AD5791" w:rsidRDefault="001764BD" w:rsidP="006F23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833E43" w:rsidRDefault="001764BD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  <w:p w:rsidR="00893809" w:rsidRPr="00647FA0" w:rsidRDefault="0089380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778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  <w:p w:rsidR="00893809" w:rsidRPr="00647FA0" w:rsidRDefault="0089380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843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4BD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1764BD" w:rsidRPr="00F61BB7" w:rsidRDefault="001764BD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4BD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  <w:p w:rsidR="00893809" w:rsidRPr="00647FA0" w:rsidRDefault="00893809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647FA0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1C703C" w:rsidRDefault="001764BD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4BD" w:rsidRPr="00FF362F" w:rsidRDefault="001764BD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4BD" w:rsidRPr="00647D7E" w:rsidRDefault="001764BD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075B4E">
        <w:trPr>
          <w:trHeight w:val="230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802112О.99.0.ББ11АГ00000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C40E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075B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833E43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85"/>
          <w:jc w:val="center"/>
        </w:trPr>
        <w:tc>
          <w:tcPr>
            <w:tcW w:w="1085" w:type="dxa"/>
            <w:vMerge w:val="restart"/>
            <w:vAlign w:val="center"/>
          </w:tcPr>
          <w:p w:rsidR="00075B4E" w:rsidRPr="00F61BB7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C40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Полнота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адаптированной 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B4E" w:rsidRPr="00647D7E" w:rsidTr="001F0039">
        <w:trPr>
          <w:trHeight w:val="559"/>
          <w:jc w:val="center"/>
        </w:trPr>
        <w:tc>
          <w:tcPr>
            <w:tcW w:w="1085" w:type="dxa"/>
            <w:vMerge/>
            <w:textDirection w:val="btLr"/>
            <w:vAlign w:val="center"/>
          </w:tcPr>
          <w:p w:rsidR="00075B4E" w:rsidRPr="00F61BB7" w:rsidRDefault="00075B4E" w:rsidP="001F00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647FA0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1C703C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03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FF362F" w:rsidRDefault="00075B4E" w:rsidP="001F0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647D7E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3809" w:rsidRPr="00893809" w:rsidRDefault="00893809" w:rsidP="0089380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ED23CD">
      <w:pPr>
        <w:pStyle w:val="a8"/>
        <w:numPr>
          <w:ilvl w:val="1"/>
          <w:numId w:val="10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429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748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E911CB" w:rsidRPr="00CE35C8" w:rsidTr="001F0039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39" w:type="dxa"/>
            <w:gridSpan w:val="3"/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CE35C8" w:rsidTr="001F0039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9B4475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E911CB" w:rsidRPr="00CE35C8" w:rsidTr="001F0039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E911CB" w:rsidRPr="003C2231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911CB" w:rsidRPr="003C2231" w:rsidRDefault="00E911CB" w:rsidP="001F00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E911CB" w:rsidRPr="003C2231" w:rsidRDefault="00E911CB" w:rsidP="001F00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324B87" w:rsidRDefault="00075B4E" w:rsidP="001F00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075B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560E71" w:rsidRDefault="00560E71" w:rsidP="00893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38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560E71" w:rsidRDefault="00893809" w:rsidP="00893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560E71" w:rsidRDefault="0089380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560E71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AD5791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802112О.99.0.ББ11АЮ83001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DB47C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75B4E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B4E">
              <w:rPr>
                <w:rFonts w:ascii="Times New Roman" w:hAnsi="Times New Roman" w:cs="Times New Roman"/>
                <w:sz w:val="16"/>
                <w:szCs w:val="16"/>
              </w:rPr>
              <w:t>802112О.99.0.ББ11АГ00000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AA74FC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4B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33E43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B4E" w:rsidRPr="008A5744" w:rsidRDefault="00075B4E" w:rsidP="001F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4E" w:rsidRPr="00095E82" w:rsidRDefault="00075B4E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075B4E" w:rsidP="001F003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B4E" w:rsidRPr="00095E82" w:rsidRDefault="00860C59" w:rsidP="001F00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0C59" w:rsidRPr="00CE35C8" w:rsidTr="001F0039">
        <w:trPr>
          <w:trHeight w:val="800"/>
          <w:jc w:val="center"/>
        </w:trPr>
        <w:tc>
          <w:tcPr>
            <w:tcW w:w="983" w:type="dxa"/>
            <w:vAlign w:val="center"/>
          </w:tcPr>
          <w:p w:rsidR="00860C59" w:rsidRPr="00F61BB7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802112О.99.0.ББ11АГ24000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010 не указано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001 адаптированная образовательная программа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002 проходящие обучение по состоянию здоровья на дому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AA74FC" w:rsidRDefault="00860C59" w:rsidP="00860C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4FC">
              <w:rPr>
                <w:rFonts w:ascii="Times New Roman" w:hAnsi="Times New Roman" w:cs="Times New Roman"/>
                <w:sz w:val="16"/>
                <w:szCs w:val="16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адаптированные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C59" w:rsidRPr="008A5744" w:rsidRDefault="00860C59" w:rsidP="00860C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Pr="00095E82" w:rsidRDefault="00860C59" w:rsidP="00860C59">
            <w:pPr>
              <w:jc w:val="center"/>
              <w:rPr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59" w:rsidRPr="00095E82" w:rsidRDefault="00860C59" w:rsidP="00860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41CF8" w:rsidRDefault="00141CF8" w:rsidP="00141CF8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1CB" w:rsidRPr="00FF362F" w:rsidRDefault="00E911CB" w:rsidP="00ED23CD">
      <w:pPr>
        <w:pStyle w:val="a8"/>
        <w:numPr>
          <w:ilvl w:val="0"/>
          <w:numId w:val="10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E911CB" w:rsidRPr="00FF362F" w:rsidTr="001F0039">
        <w:trPr>
          <w:trHeight w:val="259"/>
          <w:jc w:val="center"/>
        </w:trPr>
        <w:tc>
          <w:tcPr>
            <w:tcW w:w="15363" w:type="dxa"/>
            <w:gridSpan w:val="5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E911CB" w:rsidRPr="00FF362F" w:rsidTr="001F0039">
        <w:trPr>
          <w:trHeight w:val="248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1CB" w:rsidRPr="00FF362F" w:rsidTr="001F0039">
        <w:trPr>
          <w:trHeight w:val="259"/>
          <w:jc w:val="center"/>
        </w:trPr>
        <w:tc>
          <w:tcPr>
            <w:tcW w:w="2311" w:type="dxa"/>
          </w:tcPr>
          <w:p w:rsidR="00E911CB" w:rsidRPr="00FF362F" w:rsidRDefault="00E911CB" w:rsidP="001F0039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E911CB" w:rsidRPr="00FF362F" w:rsidRDefault="00E911CB" w:rsidP="001F0039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3A10D3">
      <w:pPr>
        <w:pStyle w:val="a8"/>
        <w:numPr>
          <w:ilvl w:val="0"/>
          <w:numId w:val="10"/>
        </w:numPr>
        <w:tabs>
          <w:tab w:val="left" w:pos="5610"/>
        </w:tabs>
        <w:spacing w:after="0" w:line="276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2E3830" w:rsidRPr="00FF362F" w:rsidRDefault="002E3830" w:rsidP="002E383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0FC8" w:rsidRPr="00FF362F" w:rsidRDefault="00C50FC8" w:rsidP="003A10D3">
      <w:pPr>
        <w:pStyle w:val="a8"/>
        <w:numPr>
          <w:ilvl w:val="1"/>
          <w:numId w:val="10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C50FC8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C50FC8" w:rsidRPr="004B5EC7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19.12.2014 №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C50FC8" w:rsidRDefault="00C50FC8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AF086E" w:rsidRDefault="00AF086E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0E71" w:rsidRDefault="00560E71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0E71" w:rsidRDefault="00560E71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0E71" w:rsidRDefault="00560E71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560E71" w:rsidRDefault="00560E71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D37F16" w:rsidRDefault="00D37F16" w:rsidP="003A10D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911CB" w:rsidRDefault="00E911CB" w:rsidP="00ED23CD">
      <w:pPr>
        <w:pStyle w:val="a8"/>
        <w:numPr>
          <w:ilvl w:val="1"/>
          <w:numId w:val="10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141CF8" w:rsidRDefault="00141CF8" w:rsidP="00141CF8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3" w:type="dxa"/>
        <w:jc w:val="center"/>
        <w:tblLook w:val="04A0" w:firstRow="1" w:lastRow="0" w:firstColumn="1" w:lastColumn="0" w:noHBand="0" w:noVBand="1"/>
      </w:tblPr>
      <w:tblGrid>
        <w:gridCol w:w="4106"/>
        <w:gridCol w:w="8299"/>
        <w:gridCol w:w="2528"/>
      </w:tblGrid>
      <w:tr w:rsidR="00E911CB" w:rsidRPr="00F35F8B" w:rsidTr="00F71E82">
        <w:trPr>
          <w:trHeight w:val="216"/>
          <w:jc w:val="center"/>
        </w:trPr>
        <w:tc>
          <w:tcPr>
            <w:tcW w:w="4106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299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7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216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E911CB" w:rsidRPr="00F35F8B" w:rsidTr="00F71E82">
        <w:trPr>
          <w:trHeight w:val="660"/>
          <w:jc w:val="center"/>
        </w:trPr>
        <w:tc>
          <w:tcPr>
            <w:tcW w:w="4106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299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E911CB" w:rsidRPr="00F35F8B" w:rsidRDefault="00E911CB" w:rsidP="001F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D37F16" w:rsidRDefault="00D37F1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4F6" w:rsidRPr="00FF362F" w:rsidRDefault="000314F6" w:rsidP="000314F6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7"/>
        <w:gridCol w:w="1740"/>
        <w:gridCol w:w="1662"/>
      </w:tblGrid>
      <w:tr w:rsidR="000314F6" w:rsidRPr="00FF362F" w:rsidTr="00B532CA">
        <w:trPr>
          <w:trHeight w:val="1112"/>
        </w:trPr>
        <w:tc>
          <w:tcPr>
            <w:tcW w:w="11477" w:type="dxa"/>
          </w:tcPr>
          <w:p w:rsidR="000314F6" w:rsidRPr="00FF362F" w:rsidRDefault="000314F6" w:rsidP="00ED23CD">
            <w:pPr>
              <w:numPr>
                <w:ilvl w:val="0"/>
                <w:numId w:val="6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</w:t>
            </w:r>
            <w:r w:rsidRPr="005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36.785.0 </w:t>
            </w:r>
            <w:r w:rsidRPr="005C4904">
              <w:rPr>
                <w:rFonts w:ascii="Times New Roman" w:hAnsi="Times New Roman" w:cs="Times New Roman"/>
                <w:sz w:val="24"/>
                <w:szCs w:val="24"/>
              </w:rPr>
              <w:t>присмотр</w:t>
            </w: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</w:p>
          <w:p w:rsidR="000314F6" w:rsidRPr="00FF362F" w:rsidRDefault="000314F6" w:rsidP="00ED23CD">
            <w:pPr>
              <w:numPr>
                <w:ilvl w:val="0"/>
                <w:numId w:val="6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муниципальной услуги – физические лица</w:t>
            </w:r>
          </w:p>
        </w:tc>
        <w:tc>
          <w:tcPr>
            <w:tcW w:w="17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ББ08</w:t>
            </w:r>
          </w:p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4F6" w:rsidRPr="00FF362F" w:rsidRDefault="000314F6" w:rsidP="00ED23CD">
      <w:pPr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0314F6" w:rsidRDefault="000314F6" w:rsidP="00ED23CD">
      <w:pPr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226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037"/>
        <w:gridCol w:w="1134"/>
        <w:gridCol w:w="1134"/>
        <w:gridCol w:w="1134"/>
        <w:gridCol w:w="1134"/>
        <w:gridCol w:w="2409"/>
        <w:gridCol w:w="868"/>
        <w:gridCol w:w="755"/>
        <w:gridCol w:w="1073"/>
        <w:gridCol w:w="926"/>
        <w:gridCol w:w="927"/>
        <w:gridCol w:w="760"/>
        <w:gridCol w:w="850"/>
      </w:tblGrid>
      <w:tr w:rsidR="000314F6" w:rsidRPr="00647D7E" w:rsidTr="00B532CA">
        <w:trPr>
          <w:trHeight w:val="226"/>
          <w:jc w:val="center"/>
        </w:trPr>
        <w:tc>
          <w:tcPr>
            <w:tcW w:w="1085" w:type="dxa"/>
            <w:vMerge w:val="restart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05" w:type="dxa"/>
            <w:gridSpan w:val="3"/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26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0" w:type="dxa"/>
            <w:gridSpan w:val="2"/>
            <w:tcBorders>
              <w:left w:val="single" w:sz="4" w:space="0" w:color="auto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647D7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647D7E" w:rsidTr="00B532CA">
        <w:trPr>
          <w:trHeight w:val="192"/>
          <w:jc w:val="center"/>
        </w:trPr>
        <w:tc>
          <w:tcPr>
            <w:tcW w:w="1085" w:type="dxa"/>
            <w:vMerge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87797C" w:rsidRPr="00647D7E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647D7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3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6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7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0" w:type="dxa"/>
            <w:vMerge w:val="restart"/>
            <w:vAlign w:val="center"/>
          </w:tcPr>
          <w:p w:rsidR="0087797C" w:rsidRPr="00647D7E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87797C" w:rsidRPr="00647D7E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647D7E" w:rsidTr="00B532CA">
        <w:trPr>
          <w:trHeight w:val="473"/>
          <w:jc w:val="center"/>
        </w:trPr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0314F6" w:rsidRPr="00647D7E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647D7E" w:rsidTr="00B532CA">
        <w:trPr>
          <w:trHeight w:val="14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FA0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647D7E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F6" w:rsidRPr="00647D7E" w:rsidTr="00B532CA">
        <w:trPr>
          <w:trHeight w:val="639"/>
          <w:jc w:val="center"/>
        </w:trPr>
        <w:tc>
          <w:tcPr>
            <w:tcW w:w="1085" w:type="dxa"/>
            <w:vMerge/>
            <w:vAlign w:val="center"/>
          </w:tcPr>
          <w:p w:rsidR="000314F6" w:rsidRPr="007109E7" w:rsidRDefault="000314F6" w:rsidP="00B532CA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7109E7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647FA0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FA0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FF362F" w:rsidRDefault="000314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4F6" w:rsidRPr="00647D7E" w:rsidRDefault="000314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7F16" w:rsidRDefault="00D37F16" w:rsidP="00D37F16">
      <w:pPr>
        <w:tabs>
          <w:tab w:val="left" w:pos="426"/>
          <w:tab w:val="left" w:pos="567"/>
          <w:tab w:val="left" w:pos="851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ED23CD">
      <w:pPr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746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1065"/>
        <w:gridCol w:w="1062"/>
        <w:gridCol w:w="1129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0314F6" w:rsidRPr="003C2231" w:rsidTr="00DE3FB6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56" w:type="dxa"/>
            <w:gridSpan w:val="3"/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3C223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797C" w:rsidRPr="003C2231" w:rsidTr="00DE3FB6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797C" w:rsidRPr="003C2231" w:rsidRDefault="0087797C" w:rsidP="0087797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797C" w:rsidRPr="003C2231" w:rsidRDefault="0087797C" w:rsidP="0087797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566923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797C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87797C" w:rsidRDefault="00EA16F2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87797C" w:rsidRDefault="00BF7FB4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EA16F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7797C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797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87797C" w:rsidRPr="003C2231" w:rsidRDefault="0087797C" w:rsidP="008779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87797C" w:rsidRPr="003C2231" w:rsidRDefault="0087797C" w:rsidP="008779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0314F6" w:rsidRPr="003C2231" w:rsidTr="00DE3FB6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231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0314F6" w:rsidRPr="003C2231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314F6" w:rsidRPr="003C2231" w:rsidRDefault="000314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0314F6" w:rsidRPr="003C2231" w:rsidRDefault="000314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C095A" w:rsidRPr="008A5744" w:rsidTr="00DE3FB6">
        <w:trPr>
          <w:trHeight w:val="800"/>
          <w:jc w:val="center"/>
        </w:trPr>
        <w:tc>
          <w:tcPr>
            <w:tcW w:w="983" w:type="dxa"/>
            <w:vAlign w:val="center"/>
          </w:tcPr>
          <w:p w:rsidR="002C095A" w:rsidRPr="00324B87" w:rsidRDefault="002C095A" w:rsidP="00B532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880900О.99.0.ББ08АА57000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Физические лица за исключением льготных категорий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Группа продленного дня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33E43" w:rsidRDefault="002C095A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2C09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посещающих группу </w:t>
            </w:r>
            <w:r w:rsidRPr="00833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продленного дня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95A" w:rsidRPr="005C490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490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B176BB" w:rsidRDefault="009355C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6B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2C095A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7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95A" w:rsidRPr="008A5744" w:rsidRDefault="00B85714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3E7673" w:rsidRDefault="003E7673" w:rsidP="003E7673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ED23CD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F26F80" w:rsidRPr="00D07F5B" w:rsidRDefault="00F26F80" w:rsidP="00F26F80">
      <w:pPr>
        <w:pStyle w:val="a8"/>
        <w:tabs>
          <w:tab w:val="left" w:pos="561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3" w:type="dxa"/>
        <w:jc w:val="center"/>
        <w:tblLook w:val="04A0" w:firstRow="1" w:lastRow="0" w:firstColumn="1" w:lastColumn="0" w:noHBand="0" w:noVBand="1"/>
      </w:tblPr>
      <w:tblGrid>
        <w:gridCol w:w="2311"/>
        <w:gridCol w:w="3806"/>
        <w:gridCol w:w="2040"/>
        <w:gridCol w:w="1495"/>
        <w:gridCol w:w="5711"/>
      </w:tblGrid>
      <w:tr w:rsidR="000314F6" w:rsidRPr="00FF362F" w:rsidTr="00B532CA">
        <w:trPr>
          <w:trHeight w:val="259"/>
          <w:jc w:val="center"/>
        </w:trPr>
        <w:tc>
          <w:tcPr>
            <w:tcW w:w="15363" w:type="dxa"/>
            <w:gridSpan w:val="5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314F6" w:rsidRPr="00FF362F" w:rsidTr="00B532CA">
        <w:trPr>
          <w:trHeight w:val="248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4F6" w:rsidRPr="00FF362F" w:rsidTr="00B532CA">
        <w:trPr>
          <w:trHeight w:val="259"/>
          <w:jc w:val="center"/>
        </w:trPr>
        <w:tc>
          <w:tcPr>
            <w:tcW w:w="2311" w:type="dxa"/>
          </w:tcPr>
          <w:p w:rsidR="000314F6" w:rsidRPr="00FF362F" w:rsidRDefault="000314F6" w:rsidP="00B532C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6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0314F6" w:rsidRPr="00FF362F" w:rsidRDefault="000314F6" w:rsidP="00B532C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6F80" w:rsidRDefault="00F26F80" w:rsidP="00F26F80">
      <w:pPr>
        <w:pStyle w:val="a8"/>
        <w:tabs>
          <w:tab w:val="left" w:pos="561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314F6" w:rsidRPr="00D07F5B" w:rsidRDefault="000314F6" w:rsidP="003E7673">
      <w:pPr>
        <w:pStyle w:val="a8"/>
        <w:numPr>
          <w:ilvl w:val="0"/>
          <w:numId w:val="11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7F5B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0314F6" w:rsidRPr="00FF362F" w:rsidRDefault="000314F6" w:rsidP="003E7673">
      <w:pPr>
        <w:pStyle w:val="a8"/>
        <w:numPr>
          <w:ilvl w:val="1"/>
          <w:numId w:val="11"/>
        </w:numPr>
        <w:tabs>
          <w:tab w:val="left" w:pos="561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0314F6" w:rsidRPr="00EF6153" w:rsidRDefault="000314F6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24.06.1999 № 120-ФЗ Об основах системы профилактики безнадзорности и правонарушений несовершеннолетних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833E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0314F6" w:rsidRDefault="000314F6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EF6153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D37F16" w:rsidRPr="00EF6153" w:rsidRDefault="00D37F16" w:rsidP="003E7673">
      <w:pPr>
        <w:widowControl w:val="0"/>
        <w:autoSpaceDE w:val="0"/>
        <w:autoSpaceDN w:val="0"/>
        <w:adjustRightInd w:val="0"/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314F6" w:rsidRDefault="000314F6" w:rsidP="00ED23CD">
      <w:pPr>
        <w:pStyle w:val="a8"/>
        <w:numPr>
          <w:ilvl w:val="1"/>
          <w:numId w:val="1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141CF8" w:rsidRDefault="00141CF8" w:rsidP="00141CF8">
      <w:pPr>
        <w:pStyle w:val="a8"/>
        <w:tabs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8" w:type="dxa"/>
        <w:jc w:val="center"/>
        <w:tblLook w:val="04A0" w:firstRow="1" w:lastRow="0" w:firstColumn="1" w:lastColumn="0" w:noHBand="0" w:noVBand="1"/>
      </w:tblPr>
      <w:tblGrid>
        <w:gridCol w:w="4106"/>
        <w:gridCol w:w="8054"/>
        <w:gridCol w:w="2528"/>
      </w:tblGrid>
      <w:tr w:rsidR="000314F6" w:rsidRPr="00F35F8B" w:rsidTr="00DE3FB6">
        <w:trPr>
          <w:trHeight w:val="216"/>
          <w:jc w:val="center"/>
        </w:trPr>
        <w:tc>
          <w:tcPr>
            <w:tcW w:w="4106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8054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размещаемой информации</w:t>
            </w:r>
          </w:p>
        </w:tc>
        <w:tc>
          <w:tcPr>
            <w:tcW w:w="2528" w:type="dxa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7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216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314F6" w:rsidRPr="00F35F8B" w:rsidTr="00DE3FB6">
        <w:trPr>
          <w:trHeight w:val="660"/>
          <w:jc w:val="center"/>
        </w:trPr>
        <w:tc>
          <w:tcPr>
            <w:tcW w:w="4106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8054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0314F6" w:rsidRPr="00F35F8B" w:rsidRDefault="000314F6" w:rsidP="00B53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8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797C" w:rsidRDefault="0087797C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CF8" w:rsidRDefault="00141CF8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B3191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3"/>
        <w:gridCol w:w="1791"/>
        <w:gridCol w:w="1711"/>
      </w:tblGrid>
      <w:tr w:rsidR="00B571F9" w:rsidRPr="00B571F9" w:rsidTr="006417FA">
        <w:trPr>
          <w:trHeight w:val="1187"/>
        </w:trPr>
        <w:tc>
          <w:tcPr>
            <w:tcW w:w="11813" w:type="dxa"/>
          </w:tcPr>
          <w:p w:rsidR="00B571F9" w:rsidRPr="00B571F9" w:rsidRDefault="00B571F9" w:rsidP="00B31913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–42.Г42.0 Реализация дополнительных общеразвивающих программ</w:t>
            </w:r>
          </w:p>
          <w:p w:rsidR="00B571F9" w:rsidRDefault="00B571F9" w:rsidP="00B31913">
            <w:pPr>
              <w:pStyle w:val="a8"/>
              <w:numPr>
                <w:ilvl w:val="0"/>
                <w:numId w:val="13"/>
              </w:num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</w:p>
          <w:p w:rsidR="004C4E4D" w:rsidRDefault="004C4E4D" w:rsidP="004C4E4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E4D" w:rsidRPr="004C4E4D" w:rsidRDefault="004C4E4D" w:rsidP="004C4E4D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571F9" w:rsidRPr="00B571F9" w:rsidRDefault="00B571F9" w:rsidP="00B3191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711" w:type="dxa"/>
          </w:tcPr>
          <w:p w:rsidR="00B571F9" w:rsidRPr="00B571F9" w:rsidRDefault="00B571F9" w:rsidP="00B3191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B31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9" w:rsidRPr="00B571F9" w:rsidRDefault="00B571F9" w:rsidP="00B31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  <w:p w:rsidR="00B571F9" w:rsidRPr="00B571F9" w:rsidRDefault="00B571F9" w:rsidP="00B31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1F9" w:rsidRPr="00B571F9" w:rsidRDefault="00B571F9" w:rsidP="00B571F9">
      <w:pPr>
        <w:pStyle w:val="a8"/>
        <w:numPr>
          <w:ilvl w:val="0"/>
          <w:numId w:val="13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B571F9" w:rsidRDefault="00B571F9" w:rsidP="00B571F9">
      <w:pPr>
        <w:pStyle w:val="a8"/>
        <w:numPr>
          <w:ilvl w:val="1"/>
          <w:numId w:val="13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tbl>
      <w:tblPr>
        <w:tblStyle w:val="a3"/>
        <w:tblW w:w="15295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1041"/>
        <w:gridCol w:w="1139"/>
        <w:gridCol w:w="1140"/>
        <w:gridCol w:w="1139"/>
        <w:gridCol w:w="1139"/>
        <w:gridCol w:w="2420"/>
        <w:gridCol w:w="872"/>
        <w:gridCol w:w="759"/>
        <w:gridCol w:w="1078"/>
        <w:gridCol w:w="930"/>
        <w:gridCol w:w="931"/>
        <w:gridCol w:w="763"/>
        <w:gridCol w:w="854"/>
      </w:tblGrid>
      <w:tr w:rsidR="00B571F9" w:rsidRPr="00B571F9" w:rsidTr="003E7673">
        <w:trPr>
          <w:trHeight w:val="216"/>
          <w:jc w:val="center"/>
        </w:trPr>
        <w:tc>
          <w:tcPr>
            <w:tcW w:w="1090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320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F203E4">
        <w:trPr>
          <w:trHeight w:val="184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78" w:type="dxa"/>
            <w:vMerge w:val="restart"/>
            <w:vAlign w:val="center"/>
          </w:tcPr>
          <w:p w:rsidR="00B571F9" w:rsidRPr="00B571F9" w:rsidRDefault="00A933BE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30" w:type="dxa"/>
            <w:vMerge w:val="restart"/>
            <w:vAlign w:val="center"/>
          </w:tcPr>
          <w:p w:rsidR="00B571F9" w:rsidRPr="00B571F9" w:rsidRDefault="00A933BE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31" w:type="dxa"/>
            <w:vMerge w:val="restart"/>
            <w:vAlign w:val="center"/>
          </w:tcPr>
          <w:p w:rsidR="00B571F9" w:rsidRPr="00B571F9" w:rsidRDefault="00A933BE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63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854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571F9" w:rsidRPr="00B571F9" w:rsidTr="00F203E4">
        <w:trPr>
          <w:trHeight w:val="453"/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23EEF" w:rsidRPr="00B571F9" w:rsidTr="00D534B4">
        <w:trPr>
          <w:trHeight w:val="220"/>
          <w:jc w:val="center"/>
        </w:trPr>
        <w:tc>
          <w:tcPr>
            <w:tcW w:w="1090" w:type="dxa"/>
            <w:vMerge w:val="restart"/>
          </w:tcPr>
          <w:p w:rsidR="00923EEF" w:rsidRPr="005557E4" w:rsidRDefault="00923EEF" w:rsidP="00923E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EF" w:rsidRPr="005557E4" w:rsidRDefault="00923EEF" w:rsidP="00923E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EF" w:rsidRPr="005557E4" w:rsidRDefault="00923EEF" w:rsidP="00923E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EF" w:rsidRPr="005557E4" w:rsidRDefault="00923EEF" w:rsidP="00923E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технической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EF" w:rsidRPr="005557E4" w:rsidRDefault="00923EEF" w:rsidP="00923EE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B571F9" w:rsidRDefault="00923EEF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EEF" w:rsidRDefault="00923EEF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  <w:p w:rsidR="004C4E4D" w:rsidRPr="00B571F9" w:rsidRDefault="004C4E4D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B571F9" w:rsidRDefault="00923EEF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B571F9" w:rsidRDefault="00923EEF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095E82" w:rsidRDefault="00923EEF" w:rsidP="00923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095E82" w:rsidRDefault="00923EEF" w:rsidP="00923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EF" w:rsidRPr="00095E82" w:rsidRDefault="00923EEF" w:rsidP="00923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Pr="00095E82" w:rsidRDefault="00923EEF" w:rsidP="00923E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Pr="00B571F9" w:rsidRDefault="00923EEF" w:rsidP="00923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1F9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095E82" w:rsidRDefault="00B571F9" w:rsidP="00641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355"/>
          <w:jc w:val="center"/>
        </w:trPr>
        <w:tc>
          <w:tcPr>
            <w:tcW w:w="1090" w:type="dxa"/>
            <w:vMerge w:val="restart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естественнонаучной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307"/>
          <w:jc w:val="center"/>
        </w:trPr>
        <w:tc>
          <w:tcPr>
            <w:tcW w:w="1090" w:type="dxa"/>
            <w:vMerge w:val="restart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учреждения требованиям </w:t>
            </w: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295"/>
          <w:jc w:val="center"/>
        </w:trPr>
        <w:tc>
          <w:tcPr>
            <w:tcW w:w="1090" w:type="dxa"/>
            <w:vMerge w:val="restart"/>
          </w:tcPr>
          <w:p w:rsidR="004C4E4D" w:rsidRPr="00B571F9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B571F9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B571F9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B571F9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B571F9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319"/>
          <w:jc w:val="center"/>
        </w:trPr>
        <w:tc>
          <w:tcPr>
            <w:tcW w:w="1090" w:type="dxa"/>
            <w:vMerge w:val="restart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804200О.99.0.ББ52АЖ00000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туристско-краеведческой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299"/>
          <w:jc w:val="center"/>
        </w:trPr>
        <w:tc>
          <w:tcPr>
            <w:tcW w:w="1090" w:type="dxa"/>
            <w:vMerge w:val="restart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 cоциально-педагогической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Уровень соответствия учебного плана учреждения требованиям федерального государственного 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4C4E4D">
        <w:trPr>
          <w:trHeight w:val="307"/>
          <w:jc w:val="center"/>
        </w:trPr>
        <w:tc>
          <w:tcPr>
            <w:tcW w:w="1090" w:type="dxa"/>
            <w:vMerge w:val="restart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не указано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4D" w:rsidRPr="005557E4" w:rsidRDefault="004C4E4D" w:rsidP="004C4E4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Уровень соответствия учебного плана учреждения требованиям федерального государственного </w:t>
            </w: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стандарта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Полнота реализации основной общеобразовательной программы дополнительного образования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E4D" w:rsidRPr="00B571F9" w:rsidTr="00F203E4">
        <w:trPr>
          <w:trHeight w:val="536"/>
          <w:jc w:val="center"/>
        </w:trPr>
        <w:tc>
          <w:tcPr>
            <w:tcW w:w="1090" w:type="dxa"/>
            <w:vMerge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095E82" w:rsidRDefault="004C4E4D" w:rsidP="004C4E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E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E4D" w:rsidRPr="00B571F9" w:rsidRDefault="004C4E4D" w:rsidP="004C4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03E4" w:rsidRDefault="00F203E4" w:rsidP="00F203E4">
      <w:pPr>
        <w:pStyle w:val="a8"/>
        <w:tabs>
          <w:tab w:val="left" w:pos="426"/>
          <w:tab w:val="left" w:pos="567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p w:rsidR="00B571F9" w:rsidRP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2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903"/>
        <w:gridCol w:w="944"/>
        <w:gridCol w:w="1025"/>
        <w:gridCol w:w="931"/>
        <w:gridCol w:w="933"/>
        <w:gridCol w:w="1914"/>
        <w:gridCol w:w="680"/>
        <w:gridCol w:w="879"/>
        <w:gridCol w:w="869"/>
        <w:gridCol w:w="868"/>
        <w:gridCol w:w="1033"/>
        <w:gridCol w:w="704"/>
        <w:gridCol w:w="637"/>
        <w:gridCol w:w="667"/>
        <w:gridCol w:w="724"/>
        <w:gridCol w:w="668"/>
      </w:tblGrid>
      <w:tr w:rsidR="00B571F9" w:rsidRPr="00B571F9" w:rsidTr="006417FA">
        <w:trPr>
          <w:trHeight w:val="226"/>
          <w:jc w:val="center"/>
        </w:trPr>
        <w:tc>
          <w:tcPr>
            <w:tcW w:w="983" w:type="dxa"/>
            <w:vMerge w:val="restart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72" w:type="dxa"/>
            <w:gridSpan w:val="3"/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64" w:type="dxa"/>
            <w:gridSpan w:val="2"/>
            <w:tcBorders>
              <w:right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770" w:type="dxa"/>
            <w:gridSpan w:val="3"/>
            <w:tcBorders>
              <w:left w:val="single" w:sz="4" w:space="0" w:color="auto"/>
            </w:tcBorders>
            <w:vAlign w:val="center"/>
          </w:tcPr>
          <w:p w:rsidR="00B571F9" w:rsidRPr="002D4F86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4F86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4F86" w:rsidRPr="002D4F86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4F8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Размер платы </w:t>
            </w:r>
          </w:p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(цена, тариф)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B571F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B571F9" w:rsidRPr="00B571F9" w:rsidTr="006417FA">
        <w:trPr>
          <w:trHeight w:val="192"/>
          <w:jc w:val="center"/>
        </w:trPr>
        <w:tc>
          <w:tcPr>
            <w:tcW w:w="983" w:type="dxa"/>
            <w:vMerge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B571F9" w:rsidRPr="00B571F9" w:rsidRDefault="00B571F9" w:rsidP="00B571F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B571F9" w:rsidRPr="00B571F9" w:rsidRDefault="00B571F9" w:rsidP="00B571F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69" w:type="dxa"/>
            <w:vMerge w:val="restart"/>
            <w:vAlign w:val="center"/>
          </w:tcPr>
          <w:p w:rsidR="00B571F9" w:rsidRPr="00B571F9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68" w:type="dxa"/>
            <w:vMerge w:val="restart"/>
            <w:vAlign w:val="center"/>
          </w:tcPr>
          <w:p w:rsidR="00B571F9" w:rsidRPr="00B571F9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33" w:type="dxa"/>
            <w:vMerge w:val="restart"/>
            <w:vAlign w:val="center"/>
          </w:tcPr>
          <w:p w:rsidR="002D4F86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4" w:type="dxa"/>
            <w:vMerge w:val="restart"/>
            <w:vAlign w:val="center"/>
          </w:tcPr>
          <w:p w:rsidR="00B571F9" w:rsidRPr="00B571F9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637" w:type="dxa"/>
            <w:vMerge w:val="restart"/>
            <w:vAlign w:val="center"/>
          </w:tcPr>
          <w:p w:rsidR="00B571F9" w:rsidRPr="00B571F9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667" w:type="dxa"/>
            <w:vMerge w:val="restart"/>
            <w:vAlign w:val="center"/>
          </w:tcPr>
          <w:p w:rsidR="00B571F9" w:rsidRPr="00B571F9" w:rsidRDefault="00CA11F7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  <w:r w:rsidR="00B571F9" w:rsidRPr="00B571F9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B571F9" w:rsidRPr="00B571F9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24" w:type="dxa"/>
            <w:vMerge w:val="restart"/>
            <w:vAlign w:val="center"/>
          </w:tcPr>
          <w:p w:rsidR="00B571F9" w:rsidRPr="00B571F9" w:rsidRDefault="00B571F9" w:rsidP="00B571F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68" w:type="dxa"/>
            <w:vMerge w:val="restart"/>
            <w:vAlign w:val="center"/>
          </w:tcPr>
          <w:p w:rsidR="00B571F9" w:rsidRPr="00B571F9" w:rsidRDefault="00B571F9" w:rsidP="00B571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B571F9" w:rsidRPr="00B571F9" w:rsidTr="006417FA">
        <w:trPr>
          <w:trHeight w:val="473"/>
          <w:jc w:val="center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1F9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571F9" w:rsidRPr="00B571F9" w:rsidRDefault="00B571F9" w:rsidP="006417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  <w:tcBorders>
              <w:bottom w:val="single" w:sz="4" w:space="0" w:color="000000"/>
            </w:tcBorders>
          </w:tcPr>
          <w:p w:rsidR="00B571F9" w:rsidRPr="00B571F9" w:rsidRDefault="00B571F9" w:rsidP="006417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804200О.99.0.ББ52АЕ04000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 технической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дополнительного образования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9952AA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804200О.99.0.ББ52АЕ28000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 естественнонаучной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 xml:space="preserve">Число обучающихся, осваивающих программы дополнительного образования 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естественнонаучной</w:t>
            </w:r>
          </w:p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5AC4" w:rsidRPr="00B571F9" w:rsidTr="006417FA">
        <w:trPr>
          <w:trHeight w:val="693"/>
          <w:jc w:val="center"/>
        </w:trPr>
        <w:tc>
          <w:tcPr>
            <w:tcW w:w="983" w:type="dxa"/>
          </w:tcPr>
          <w:p w:rsidR="006F5AC4" w:rsidRPr="005557E4" w:rsidRDefault="006F5AC4" w:rsidP="006F5A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804200О.99.0.ББ52АЕ52000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C4" w:rsidRPr="005557E4" w:rsidRDefault="006F5AC4" w:rsidP="006F5A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C4" w:rsidRPr="005557E4" w:rsidRDefault="006F5AC4" w:rsidP="006F5A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C4" w:rsidRPr="005557E4" w:rsidRDefault="006F5AC4" w:rsidP="006F5A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физкультурно-спортивной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C4" w:rsidRPr="005557E4" w:rsidRDefault="006F5AC4" w:rsidP="006F5A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обучающихся, осваивающих программы дополнительного образования физкультурно-спортивной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C4" w:rsidRPr="005557E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AC4" w:rsidRPr="006F5AC4" w:rsidRDefault="006F5AC4" w:rsidP="006F5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804200О.99.0.ББ52АЕ76000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 художественной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дополнительного образования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художественной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557E4" w:rsidRPr="0055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557E4" w:rsidRPr="0055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557E4" w:rsidRPr="005557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5557E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804200О.99.0.ББ52АЖ00000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 туристско-краеведческой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обучающихся, осваивающих программы дополнительного образования туристско-краеведческой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9952AA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804200О.99.0.ББ52АЖ24000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006 cоциально-педагогической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Число обучающихся, осваивающих программы дополнительного образования</w:t>
            </w: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cоциально-педагогической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7E4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9952AA" w:rsidRDefault="009952AA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05884" w:rsidRPr="00B571F9" w:rsidTr="006417FA">
        <w:trPr>
          <w:trHeight w:val="693"/>
          <w:jc w:val="center"/>
        </w:trPr>
        <w:tc>
          <w:tcPr>
            <w:tcW w:w="983" w:type="dxa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804200О.99.0.ББ52АЖ48000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 не указано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 не указано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 не указано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84" w:rsidRPr="005557E4" w:rsidRDefault="00E05884" w:rsidP="00E0588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Очная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обучающихся, осваивающих программы дополнительного образования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884" w:rsidRPr="005557E4" w:rsidRDefault="00E0588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5557E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884" w:rsidRPr="006F5AC4" w:rsidRDefault="006F5AC4" w:rsidP="00E05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B571F9" w:rsidRDefault="00B571F9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C4" w:rsidRDefault="006F5AC4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C4" w:rsidRDefault="006F5AC4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AC4" w:rsidRPr="00B571F9" w:rsidRDefault="006F5AC4" w:rsidP="00B571F9">
      <w:p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F9" w:rsidRDefault="00B571F9" w:rsidP="00B571F9">
      <w:pPr>
        <w:pStyle w:val="a8"/>
        <w:numPr>
          <w:ilvl w:val="0"/>
          <w:numId w:val="13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p w:rsidR="00876734" w:rsidRPr="00B571F9" w:rsidRDefault="00876734" w:rsidP="00876734">
      <w:pPr>
        <w:pStyle w:val="a8"/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238"/>
        <w:gridCol w:w="3686"/>
        <w:gridCol w:w="1975"/>
        <w:gridCol w:w="1448"/>
        <w:gridCol w:w="5532"/>
      </w:tblGrid>
      <w:tr w:rsidR="00B571F9" w:rsidRPr="00B571F9" w:rsidTr="006417FA">
        <w:trPr>
          <w:trHeight w:val="245"/>
          <w:jc w:val="center"/>
        </w:trPr>
        <w:tc>
          <w:tcPr>
            <w:tcW w:w="14879" w:type="dxa"/>
            <w:gridSpan w:val="5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1F9" w:rsidRPr="00B571F9" w:rsidTr="006417FA">
        <w:trPr>
          <w:trHeight w:val="256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571F9" w:rsidRPr="00B571F9" w:rsidTr="006417FA">
        <w:trPr>
          <w:trHeight w:val="245"/>
          <w:jc w:val="center"/>
        </w:trPr>
        <w:tc>
          <w:tcPr>
            <w:tcW w:w="2238" w:type="dxa"/>
          </w:tcPr>
          <w:p w:rsidR="00B571F9" w:rsidRPr="00B571F9" w:rsidRDefault="00B571F9" w:rsidP="006417FA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B571F9" w:rsidRPr="00B571F9" w:rsidRDefault="00B571F9" w:rsidP="006417F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830" w:rsidRDefault="002E3830" w:rsidP="002E3830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4C4E4D">
      <w:pPr>
        <w:pStyle w:val="a8"/>
        <w:numPr>
          <w:ilvl w:val="0"/>
          <w:numId w:val="13"/>
        </w:numPr>
        <w:tabs>
          <w:tab w:val="left" w:pos="5610"/>
        </w:tabs>
        <w:spacing w:after="0"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B571F9" w:rsidRPr="00B571F9" w:rsidRDefault="00B571F9" w:rsidP="004C4E4D">
      <w:pPr>
        <w:pStyle w:val="a8"/>
        <w:numPr>
          <w:ilvl w:val="1"/>
          <w:numId w:val="13"/>
        </w:numPr>
        <w:tabs>
          <w:tab w:val="left" w:pos="56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B571F9" w:rsidRPr="00B571F9" w:rsidRDefault="00B571F9" w:rsidP="004C4E4D">
      <w:pPr>
        <w:widowControl w:val="0"/>
        <w:autoSpaceDE w:val="0"/>
        <w:autoSpaceDN w:val="0"/>
        <w:adjustRightInd w:val="0"/>
        <w:spacing w:after="0" w:line="36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Министерство образования и науки РФ от 29.08.2013 № 1008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06.10.2003 № 131-ФЗ Об общих принципах организации местного самоуправления 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B5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29.12.2012 № 273-ФЗ Об образовании в Российской Федерации</w:t>
      </w:r>
    </w:p>
    <w:p w:rsidR="00B571F9" w:rsidRDefault="00B571F9" w:rsidP="004C4E4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4C4E4D" w:rsidRDefault="004C4E4D" w:rsidP="004C4E4D">
      <w:pPr>
        <w:widowControl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571F9" w:rsidRPr="00B571F9" w:rsidRDefault="00B571F9" w:rsidP="00B571F9">
      <w:pPr>
        <w:pStyle w:val="a8"/>
        <w:numPr>
          <w:ilvl w:val="1"/>
          <w:numId w:val="13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F9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p w:rsidR="00B571F9" w:rsidRPr="00B571F9" w:rsidRDefault="00B571F9" w:rsidP="00B571F9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63" w:type="dxa"/>
        <w:jc w:val="center"/>
        <w:tblLook w:val="04A0" w:firstRow="1" w:lastRow="0" w:firstColumn="1" w:lastColumn="0" w:noHBand="0" w:noVBand="1"/>
      </w:tblPr>
      <w:tblGrid>
        <w:gridCol w:w="4106"/>
        <w:gridCol w:w="7229"/>
        <w:gridCol w:w="2528"/>
      </w:tblGrid>
      <w:tr w:rsidR="00B571F9" w:rsidRPr="00B571F9" w:rsidTr="006417FA">
        <w:trPr>
          <w:trHeight w:val="216"/>
          <w:jc w:val="center"/>
        </w:trPr>
        <w:tc>
          <w:tcPr>
            <w:tcW w:w="4106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29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28" w:type="dxa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7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B571F9" w:rsidTr="006417FA">
        <w:trPr>
          <w:trHeight w:val="216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2528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571F9" w:rsidRPr="00F35F8B" w:rsidTr="006417FA">
        <w:trPr>
          <w:trHeight w:val="660"/>
          <w:jc w:val="center"/>
        </w:trPr>
        <w:tc>
          <w:tcPr>
            <w:tcW w:w="4106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7229" w:type="dxa"/>
            <w:vAlign w:val="center"/>
          </w:tcPr>
          <w:p w:rsidR="00B571F9" w:rsidRPr="00B571F9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услуги: о содержании образовательной программы, формах и сроках обучения, используемых методах, иные вопросы организации образовательного процесса</w:t>
            </w:r>
          </w:p>
        </w:tc>
        <w:tc>
          <w:tcPr>
            <w:tcW w:w="2528" w:type="dxa"/>
            <w:vAlign w:val="center"/>
          </w:tcPr>
          <w:p w:rsidR="00B571F9" w:rsidRPr="00F35F8B" w:rsidRDefault="00B571F9" w:rsidP="00641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1F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5903" w:rsidRDefault="00875903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5AC4" w:rsidRDefault="006F5AC4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C4E4D" w:rsidRDefault="004C4E4D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AB410A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667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02245">
        <w:rPr>
          <w:rFonts w:ascii="Times New Roman" w:hAnsi="Times New Roman" w:cs="Times New Roman"/>
          <w:sz w:val="24"/>
          <w:szCs w:val="24"/>
        </w:rPr>
        <w:t>. Сведения о</w:t>
      </w:r>
      <w:r w:rsidR="003716F6" w:rsidRPr="00F35F8B">
        <w:rPr>
          <w:rFonts w:ascii="Times New Roman" w:hAnsi="Times New Roman" w:cs="Times New Roman"/>
          <w:sz w:val="24"/>
          <w:szCs w:val="24"/>
        </w:rPr>
        <w:t xml:space="preserve"> выполняемых работах</w:t>
      </w:r>
    </w:p>
    <w:p w:rsidR="003716F6" w:rsidRPr="00F35F8B" w:rsidRDefault="003716F6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5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6"/>
      </w:tblGrid>
      <w:tr w:rsidR="003716F6" w:rsidRPr="00F35F8B" w:rsidTr="00B532CA">
        <w:trPr>
          <w:trHeight w:val="578"/>
        </w:trPr>
        <w:tc>
          <w:tcPr>
            <w:tcW w:w="15176" w:type="dxa"/>
          </w:tcPr>
          <w:tbl>
            <w:tblPr>
              <w:tblW w:w="14812" w:type="dxa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19"/>
              <w:gridCol w:w="6283"/>
              <w:gridCol w:w="4210"/>
              <w:gridCol w:w="1400"/>
            </w:tblGrid>
            <w:tr w:rsidR="003716F6" w:rsidTr="00B532CA">
              <w:trPr>
                <w:trHeight w:val="514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1. Наименование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 w:val="restart"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  <w:ind w:left="2064"/>
                    <w:jc w:val="right"/>
                  </w:pPr>
                  <w:r>
                    <w:t>Код по общероссийскому базовому перечню или федеральному перечню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  <w:tr w:rsidR="003716F6" w:rsidTr="00B532CA">
              <w:trPr>
                <w:trHeight w:val="573"/>
              </w:trPr>
              <w:tc>
                <w:tcPr>
                  <w:tcW w:w="2919" w:type="dxa"/>
                </w:tcPr>
                <w:p w:rsidR="003716F6" w:rsidRDefault="003716F6" w:rsidP="00B532CA">
                  <w:pPr>
                    <w:pStyle w:val="ConsPlusNormal"/>
                  </w:pPr>
                  <w:r>
                    <w:t>2. Категории потребителей работы</w:t>
                  </w:r>
                </w:p>
              </w:tc>
              <w:tc>
                <w:tcPr>
                  <w:tcW w:w="6283" w:type="dxa"/>
                  <w:vAlign w:val="bottom"/>
                </w:tcPr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  <w:p w:rsidR="003716F6" w:rsidRDefault="003716F6" w:rsidP="00B532CA">
                  <w:pPr>
                    <w:pStyle w:val="ConsPlusNormal"/>
                  </w:pPr>
                  <w:r>
                    <w:t>_____________________</w:t>
                  </w:r>
                </w:p>
              </w:tc>
              <w:tc>
                <w:tcPr>
                  <w:tcW w:w="4210" w:type="dxa"/>
                  <w:vMerge/>
                  <w:tcBorders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6F6" w:rsidRDefault="003716F6" w:rsidP="00B532CA">
                  <w:pPr>
                    <w:pStyle w:val="ConsPlusNormal"/>
                  </w:pPr>
                </w:p>
              </w:tc>
            </w:tr>
          </w:tbl>
          <w:p w:rsidR="003716F6" w:rsidRPr="00651C9D" w:rsidRDefault="003716F6" w:rsidP="00B532CA">
            <w:pPr>
              <w:tabs>
                <w:tab w:val="left" w:pos="7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Pr="00651C9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объем и (или) качество работы:</w:t>
            </w:r>
          </w:p>
          <w:p w:rsidR="003716F6" w:rsidRPr="00F35F8B" w:rsidRDefault="003716F6" w:rsidP="00ED23CD">
            <w:pPr>
              <w:pStyle w:val="a8"/>
              <w:numPr>
                <w:ilvl w:val="1"/>
                <w:numId w:val="4"/>
              </w:numPr>
              <w:tabs>
                <w:tab w:val="left" w:pos="851"/>
              </w:tabs>
              <w:spacing w:after="120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F8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работы:</w:t>
            </w:r>
          </w:p>
          <w:tbl>
            <w:tblPr>
              <w:tblStyle w:val="a3"/>
              <w:tblW w:w="1495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1213"/>
              <w:gridCol w:w="1213"/>
              <w:gridCol w:w="1215"/>
              <w:gridCol w:w="1213"/>
              <w:gridCol w:w="1214"/>
              <w:gridCol w:w="1203"/>
              <w:gridCol w:w="1173"/>
              <w:gridCol w:w="646"/>
              <w:gridCol w:w="1057"/>
              <w:gridCol w:w="910"/>
              <w:gridCol w:w="912"/>
              <w:gridCol w:w="889"/>
              <w:gridCol w:w="1021"/>
              <w:gridCol w:w="7"/>
            </w:tblGrid>
            <w:tr w:rsidR="003716F6" w:rsidRPr="00647D7E" w:rsidTr="00B532CA">
              <w:trPr>
                <w:trHeight w:val="207"/>
                <w:jc w:val="center"/>
              </w:trPr>
              <w:tc>
                <w:tcPr>
                  <w:tcW w:w="1070" w:type="dxa"/>
                  <w:vMerge w:val="restart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Уникальный номер реестровой записи </w:t>
                  </w:r>
                </w:p>
              </w:tc>
              <w:tc>
                <w:tcPr>
                  <w:tcW w:w="3641" w:type="dxa"/>
                  <w:gridSpan w:val="3"/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содержание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4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Показатель, характеризующий условия (формы)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выполнения работы</w:t>
                  </w:r>
                </w:p>
              </w:tc>
              <w:tc>
                <w:tcPr>
                  <w:tcW w:w="30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Показатель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2879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Значение показателя качества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работы</w:t>
                  </w:r>
                </w:p>
              </w:tc>
              <w:tc>
                <w:tcPr>
                  <w:tcW w:w="1917" w:type="dxa"/>
                  <w:gridSpan w:val="3"/>
                  <w:tcBorders>
                    <w:left w:val="single" w:sz="4" w:space="0" w:color="auto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 xml:space="preserve">Допустимые (возможные)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 xml:space="preserve">отклонения от установленных 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2"/>
                      <w:sz w:val="16"/>
                      <w:szCs w:val="16"/>
                    </w:rPr>
                    <w:t>показателей качества</w:t>
                  </w:r>
                </w:p>
              </w:tc>
            </w:tr>
            <w:tr w:rsidR="00875903" w:rsidRPr="00647D7E" w:rsidTr="00B532CA">
              <w:trPr>
                <w:gridAfter w:val="1"/>
                <w:wAfter w:w="7" w:type="dxa"/>
                <w:trHeight w:val="176"/>
                <w:jc w:val="center"/>
              </w:trPr>
              <w:tc>
                <w:tcPr>
                  <w:tcW w:w="1070" w:type="dxa"/>
                  <w:vMerge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__________</w:t>
                  </w:r>
                </w:p>
                <w:p w:rsidR="00875903" w:rsidRPr="00647D7E" w:rsidRDefault="00875903" w:rsidP="00875903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pacing w:val="-1"/>
                      <w:sz w:val="16"/>
                      <w:szCs w:val="16"/>
                    </w:rPr>
                    <w:t>(</w:t>
                  </w:r>
                  <w:r w:rsidRPr="00647D7E">
                    <w:rPr>
                      <w:rFonts w:ascii="Times New Roman" w:eastAsia="Times New Roman" w:hAnsi="Times New Roman" w:cs="Times New Roman"/>
                      <w:spacing w:val="-1"/>
                      <w:sz w:val="16"/>
                      <w:szCs w:val="16"/>
                    </w:rPr>
                    <w:t>наименование показателя)</w:t>
                  </w:r>
                </w:p>
              </w:tc>
              <w:tc>
                <w:tcPr>
                  <w:tcW w:w="12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81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875903" w:rsidRDefault="00CA11F7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910" w:type="dxa"/>
                  <w:vMerge w:val="restart"/>
                  <w:vAlign w:val="center"/>
                </w:tcPr>
                <w:p w:rsidR="00875903" w:rsidRDefault="00CA11F7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(1-й год планового периода)</w:t>
                  </w:r>
                </w:p>
              </w:tc>
              <w:tc>
                <w:tcPr>
                  <w:tcW w:w="912" w:type="dxa"/>
                  <w:vMerge w:val="restart"/>
                  <w:vAlign w:val="center"/>
                </w:tcPr>
                <w:p w:rsidR="00875903" w:rsidRDefault="00CA11F7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2025</w:t>
                  </w:r>
                  <w:r w:rsidR="0087590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 </w:t>
                  </w:r>
                  <w:r w:rsidR="0087590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(2-й год планового периода)</w:t>
                  </w:r>
                </w:p>
              </w:tc>
              <w:tc>
                <w:tcPr>
                  <w:tcW w:w="889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процентах</w:t>
                  </w:r>
                </w:p>
              </w:tc>
              <w:tc>
                <w:tcPr>
                  <w:tcW w:w="1021" w:type="dxa"/>
                  <w:vMerge w:val="restart"/>
                  <w:vAlign w:val="center"/>
                </w:tcPr>
                <w:p w:rsidR="00875903" w:rsidRPr="00647D7E" w:rsidRDefault="00875903" w:rsidP="00875903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eastAsia="Times New Roman" w:hAnsi="Times New Roman" w:cs="Times New Roman"/>
                      <w:spacing w:val="-3"/>
                      <w:sz w:val="16"/>
                      <w:szCs w:val="16"/>
                    </w:rPr>
                    <w:t>в абсолютных показателях</w:t>
                  </w:r>
                </w:p>
              </w:tc>
            </w:tr>
            <w:tr w:rsidR="003716F6" w:rsidRPr="00647D7E" w:rsidTr="00B532CA">
              <w:trPr>
                <w:gridAfter w:val="1"/>
                <w:wAfter w:w="7" w:type="dxa"/>
                <w:trHeight w:val="435"/>
                <w:jc w:val="center"/>
              </w:trPr>
              <w:tc>
                <w:tcPr>
                  <w:tcW w:w="107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47D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по ОКЕИ</w:t>
                  </w:r>
                </w:p>
              </w:tc>
              <w:tc>
                <w:tcPr>
                  <w:tcW w:w="105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716F6" w:rsidRPr="00647D7E" w:rsidRDefault="003716F6" w:rsidP="00B532CA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Merge/>
                  <w:tcBorders>
                    <w:bottom w:val="single" w:sz="4" w:space="0" w:color="000000"/>
                  </w:tcBorders>
                </w:tcPr>
                <w:p w:rsidR="003716F6" w:rsidRPr="00647D7E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3716F6" w:rsidRPr="00E65E63" w:rsidTr="00B532CA">
              <w:trPr>
                <w:gridAfter w:val="1"/>
                <w:wAfter w:w="7" w:type="dxa"/>
                <w:trHeight w:val="44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6F6" w:rsidRPr="00EB34F3" w:rsidRDefault="003716F6" w:rsidP="00B532CA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16F6" w:rsidRPr="00E65E63" w:rsidRDefault="003716F6" w:rsidP="00B532C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716F6" w:rsidRPr="00F35F8B" w:rsidRDefault="003716F6" w:rsidP="00B532CA">
            <w:pPr>
              <w:pStyle w:val="a8"/>
              <w:tabs>
                <w:tab w:val="left" w:pos="738"/>
              </w:tabs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734" w:rsidRPr="00876734" w:rsidRDefault="00876734" w:rsidP="00876734">
      <w:p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6F6" w:rsidRPr="00876734" w:rsidRDefault="003716F6" w:rsidP="00876734">
      <w:pPr>
        <w:pStyle w:val="a8"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34">
        <w:rPr>
          <w:rFonts w:ascii="Times New Roman" w:hAnsi="Times New Roman" w:cs="Times New Roman"/>
          <w:sz w:val="24"/>
          <w:szCs w:val="24"/>
        </w:rPr>
        <w:t>Показатели, характеризующие объем работы:</w:t>
      </w:r>
    </w:p>
    <w:p w:rsidR="00876734" w:rsidRPr="00876734" w:rsidRDefault="00876734" w:rsidP="00876734">
      <w:pPr>
        <w:pStyle w:val="a8"/>
        <w:tabs>
          <w:tab w:val="left" w:pos="426"/>
          <w:tab w:val="left" w:pos="567"/>
          <w:tab w:val="left" w:pos="851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73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149"/>
        <w:gridCol w:w="1134"/>
        <w:gridCol w:w="1134"/>
        <w:gridCol w:w="1038"/>
        <w:gridCol w:w="913"/>
        <w:gridCol w:w="851"/>
        <w:gridCol w:w="666"/>
        <w:gridCol w:w="860"/>
        <w:gridCol w:w="851"/>
        <w:gridCol w:w="850"/>
        <w:gridCol w:w="1011"/>
        <w:gridCol w:w="690"/>
        <w:gridCol w:w="791"/>
        <w:gridCol w:w="709"/>
        <w:gridCol w:w="709"/>
        <w:gridCol w:w="654"/>
      </w:tblGrid>
      <w:tr w:rsidR="003716F6" w:rsidRPr="005313B2" w:rsidTr="00B532CA">
        <w:trPr>
          <w:trHeight w:val="225"/>
          <w:jc w:val="center"/>
        </w:trPr>
        <w:tc>
          <w:tcPr>
            <w:tcW w:w="963" w:type="dxa"/>
            <w:vMerge w:val="restart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17" w:type="dxa"/>
            <w:gridSpan w:val="3"/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Показатель объема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712" w:type="dxa"/>
            <w:gridSpan w:val="3"/>
            <w:tcBorders>
              <w:left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bCs/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Допустимые (возможные) </w:t>
            </w: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отклонения от установленных </w:t>
            </w:r>
            <w:r w:rsidRPr="005313B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показателей качества</w:t>
            </w:r>
          </w:p>
        </w:tc>
      </w:tr>
      <w:tr w:rsidR="00875903" w:rsidRPr="005313B2" w:rsidTr="00B532CA">
        <w:trPr>
          <w:trHeight w:val="191"/>
          <w:jc w:val="center"/>
        </w:trPr>
        <w:tc>
          <w:tcPr>
            <w:tcW w:w="963" w:type="dxa"/>
            <w:vMerge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875903" w:rsidRPr="005313B2" w:rsidRDefault="00875903" w:rsidP="008759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</w:t>
            </w:r>
          </w:p>
          <w:p w:rsidR="00875903" w:rsidRPr="005313B2" w:rsidRDefault="00875903" w:rsidP="0087590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3B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r w:rsidRPr="005313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75903" w:rsidRPr="005313B2" w:rsidRDefault="00690526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75903" w:rsidRPr="00647D7E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590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показателя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875903" w:rsidRPr="00647D7E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vAlign w:val="center"/>
          </w:tcPr>
          <w:p w:rsidR="00875903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2D4F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75903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011" w:type="dxa"/>
            <w:vMerge w:val="restart"/>
            <w:vAlign w:val="center"/>
          </w:tcPr>
          <w:p w:rsidR="00875903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690" w:type="dxa"/>
            <w:vMerge w:val="restart"/>
            <w:vAlign w:val="center"/>
          </w:tcPr>
          <w:p w:rsidR="00875903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91" w:type="dxa"/>
            <w:vMerge w:val="restart"/>
            <w:vAlign w:val="center"/>
          </w:tcPr>
          <w:p w:rsidR="00B31E18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875903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(1-й год </w:t>
            </w:r>
            <w:r w:rsidRPr="00B31E18">
              <w:rPr>
                <w:rFonts w:ascii="Times New Roman" w:hAnsi="Times New Roman" w:cs="Times New Roman"/>
                <w:bCs/>
                <w:sz w:val="16"/>
                <w:szCs w:val="16"/>
              </w:rPr>
              <w:t>планового периода</w:t>
            </w:r>
            <w:r w:rsidRPr="00B31E18">
              <w:rPr>
                <w:rFonts w:ascii="Times New Roman" w:hAnsi="Times New Roman" w:cs="Times New Roman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875903" w:rsidRDefault="00CA11F7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="00875903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  <w:r w:rsidR="00875903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875903" w:rsidRPr="005313B2" w:rsidRDefault="00875903" w:rsidP="0087590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процентах</w:t>
            </w:r>
          </w:p>
        </w:tc>
        <w:tc>
          <w:tcPr>
            <w:tcW w:w="654" w:type="dxa"/>
            <w:vMerge w:val="restart"/>
            <w:vAlign w:val="center"/>
          </w:tcPr>
          <w:p w:rsidR="00875903" w:rsidRPr="005313B2" w:rsidRDefault="00875903" w:rsidP="008759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3B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 абсолютных показателях</w:t>
            </w:r>
          </w:p>
        </w:tc>
      </w:tr>
      <w:tr w:rsidR="003716F6" w:rsidRPr="005313B2" w:rsidTr="00B532CA">
        <w:trPr>
          <w:trHeight w:val="470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3716F6" w:rsidRPr="00647D7E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D7E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3716F6" w:rsidRPr="005313B2" w:rsidRDefault="003716F6" w:rsidP="00B532C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716F6" w:rsidRPr="005313B2" w:rsidRDefault="003716F6" w:rsidP="00B532C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bottom w:val="single" w:sz="4" w:space="0" w:color="000000"/>
            </w:tcBorders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716F6" w:rsidRPr="005313B2" w:rsidTr="00B532CA">
        <w:trPr>
          <w:trHeight w:val="936"/>
          <w:jc w:val="center"/>
        </w:trPr>
        <w:tc>
          <w:tcPr>
            <w:tcW w:w="963" w:type="dxa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F6" w:rsidRPr="00EB34F3" w:rsidRDefault="003716F6" w:rsidP="00B532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16F6" w:rsidRPr="00DC4415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F35F8B" w:rsidRDefault="003716F6" w:rsidP="00B5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F6" w:rsidRPr="005313B2" w:rsidRDefault="003716F6" w:rsidP="00B532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5EA8" w:rsidRDefault="00195EA8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E3830" w:rsidRDefault="002E3830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716F6" w:rsidRPr="00F35F8B" w:rsidRDefault="00C3366B" w:rsidP="003716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716F6" w:rsidRPr="00F35F8B"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реорганизация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ликвидация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лицензии Учреждения;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окончание срока действия государственной аккредитации и дальнейшего препятствия ее получения.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Иная информация, необходимая для выполнения (контроля за выполнением) муниципального задания </w:t>
      </w:r>
    </w:p>
    <w:p w:rsidR="003716F6" w:rsidRPr="00F35F8B" w:rsidRDefault="003716F6" w:rsidP="003716F6">
      <w:pPr>
        <w:pStyle w:val="a8"/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D37F16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3716F6" w:rsidRPr="00F35F8B" w:rsidRDefault="003716F6" w:rsidP="00ED23CD">
      <w:pPr>
        <w:pStyle w:val="a8"/>
        <w:numPr>
          <w:ilvl w:val="0"/>
          <w:numId w:val="5"/>
        </w:numPr>
        <w:tabs>
          <w:tab w:val="left" w:pos="56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2375"/>
        <w:gridCol w:w="5751"/>
      </w:tblGrid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716F6" w:rsidRPr="00F35F8B" w:rsidTr="00B532CA">
        <w:trPr>
          <w:trHeight w:val="417"/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716F6" w:rsidRPr="00F35F8B" w:rsidTr="00B532CA">
        <w:trPr>
          <w:jc w:val="center"/>
        </w:trPr>
        <w:tc>
          <w:tcPr>
            <w:tcW w:w="6232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716F6" w:rsidRPr="00F35F8B" w:rsidRDefault="003716F6" w:rsidP="00B532C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716F6" w:rsidRPr="00F35F8B" w:rsidRDefault="003716F6" w:rsidP="00B532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35F8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D1763" w:rsidRDefault="003D1763" w:rsidP="003D1763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6F6" w:rsidRPr="00F35F8B" w:rsidRDefault="003716F6" w:rsidP="00ED23CD">
      <w:pPr>
        <w:pStyle w:val="a9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F35F8B">
        <w:rPr>
          <w:rFonts w:ascii="Times New Roman" w:hAnsi="Times New Roman"/>
          <w:sz w:val="24"/>
          <w:szCs w:val="24"/>
          <w:lang w:val="ru-RU" w:eastAsia="ru-RU"/>
        </w:rPr>
        <w:t xml:space="preserve">Требования к отчетности о выполнении муниципального задания: </w:t>
      </w:r>
      <w:r w:rsidRPr="00F35F8B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  <w:lang w:eastAsia="ru-RU"/>
        </w:rPr>
        <w:t xml:space="preserve">Периодичность представления отчетов о выполнении муниципального задания: </w:t>
      </w:r>
      <w:r w:rsidRPr="00F35F8B">
        <w:rPr>
          <w:rFonts w:ascii="Times New Roman" w:hAnsi="Times New Roman" w:cs="Times New Roman"/>
          <w:sz w:val="24"/>
          <w:szCs w:val="24"/>
        </w:rPr>
        <w:t>1 раз в год.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 xml:space="preserve"> Сроки представления отчетов о выполнении муниципального задания: до 1</w:t>
      </w:r>
      <w:r w:rsidR="00875903">
        <w:rPr>
          <w:rFonts w:ascii="Times New Roman" w:hAnsi="Times New Roman" w:cs="Times New Roman"/>
          <w:sz w:val="24"/>
          <w:szCs w:val="24"/>
        </w:rPr>
        <w:t>5</w:t>
      </w:r>
      <w:r w:rsidRPr="00F35F8B">
        <w:rPr>
          <w:rFonts w:ascii="Times New Roman" w:hAnsi="Times New Roman" w:cs="Times New Roman"/>
          <w:sz w:val="24"/>
          <w:szCs w:val="24"/>
        </w:rPr>
        <w:t xml:space="preserve"> </w:t>
      </w:r>
      <w:r w:rsidR="00875903">
        <w:rPr>
          <w:rFonts w:ascii="Times New Roman" w:hAnsi="Times New Roman" w:cs="Times New Roman"/>
          <w:sz w:val="24"/>
          <w:szCs w:val="24"/>
        </w:rPr>
        <w:t>января</w:t>
      </w:r>
      <w:r w:rsidRPr="00F35F8B">
        <w:rPr>
          <w:rFonts w:ascii="Times New Roman" w:hAnsi="Times New Roman" w:cs="Times New Roman"/>
          <w:sz w:val="24"/>
          <w:szCs w:val="24"/>
        </w:rPr>
        <w:t xml:space="preserve"> </w:t>
      </w:r>
      <w:r w:rsidR="00875903">
        <w:rPr>
          <w:rFonts w:ascii="Times New Roman" w:hAnsi="Times New Roman" w:cs="Times New Roman"/>
          <w:sz w:val="24"/>
          <w:szCs w:val="24"/>
        </w:rPr>
        <w:t>следующего</w:t>
      </w:r>
      <w:r w:rsidRPr="00F35F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16F6" w:rsidRPr="00F35F8B" w:rsidRDefault="003716F6" w:rsidP="00ED23CD">
      <w:pPr>
        <w:pStyle w:val="a8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требования о выполнении муниципального задания ______________________________</w:t>
      </w:r>
      <w:r w:rsidR="00621FD9">
        <w:rPr>
          <w:rFonts w:ascii="Times New Roman" w:hAnsi="Times New Roman" w:cs="Times New Roman"/>
          <w:sz w:val="24"/>
          <w:szCs w:val="24"/>
        </w:rPr>
        <w:t>_________________</w:t>
      </w:r>
      <w:r w:rsidR="00621FD9">
        <w:rPr>
          <w:rFonts w:ascii="Times New Roman" w:hAnsi="Times New Roman" w:cs="Times New Roman"/>
          <w:sz w:val="24"/>
          <w:szCs w:val="24"/>
        </w:rPr>
        <w:softHyphen/>
      </w:r>
      <w:r w:rsidR="00621FD9">
        <w:rPr>
          <w:rFonts w:ascii="Times New Roman" w:hAnsi="Times New Roman" w:cs="Times New Roman"/>
          <w:sz w:val="24"/>
          <w:szCs w:val="24"/>
        </w:rPr>
        <w:softHyphen/>
      </w:r>
      <w:r w:rsidR="00621FD9">
        <w:rPr>
          <w:rFonts w:ascii="Times New Roman" w:hAnsi="Times New Roman" w:cs="Times New Roman"/>
          <w:sz w:val="24"/>
          <w:szCs w:val="24"/>
        </w:rPr>
        <w:softHyphen/>
      </w:r>
      <w:r w:rsidR="00621FD9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3716F6" w:rsidRDefault="003716F6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621FD9">
        <w:rPr>
          <w:rFonts w:ascii="Times New Roman" w:hAnsi="Times New Roman" w:cs="Times New Roman"/>
          <w:sz w:val="24"/>
          <w:szCs w:val="24"/>
        </w:rPr>
        <w:t>_______</w:t>
      </w:r>
    </w:p>
    <w:p w:rsidR="00621FD9" w:rsidRPr="00F35F8B" w:rsidRDefault="00621FD9" w:rsidP="003716F6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716F6" w:rsidRDefault="003716F6" w:rsidP="00ED23CD">
      <w:pPr>
        <w:pStyle w:val="a8"/>
        <w:numPr>
          <w:ilvl w:val="1"/>
          <w:numId w:val="5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5F8B">
        <w:rPr>
          <w:rFonts w:ascii="Times New Roman" w:hAnsi="Times New Roman" w:cs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025124" w:rsidRPr="00621FD9" w:rsidRDefault="00025124" w:rsidP="00025124">
      <w:pPr>
        <w:rPr>
          <w:rFonts w:ascii="Times New Roman" w:hAnsi="Times New Roman" w:cs="Times New Roman"/>
          <w:sz w:val="24"/>
          <w:szCs w:val="24"/>
        </w:rPr>
      </w:pPr>
      <w:r w:rsidRPr="00621FD9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621FD9">
        <w:rPr>
          <w:rFonts w:ascii="Times New Roman" w:hAnsi="Times New Roman" w:cs="Times New Roman"/>
          <w:sz w:val="24"/>
          <w:szCs w:val="24"/>
        </w:rPr>
        <w:t>:</w:t>
      </w:r>
    </w:p>
    <w:p w:rsidR="00025124" w:rsidRPr="00621FD9" w:rsidRDefault="00025124" w:rsidP="00025124">
      <w:pPr>
        <w:rPr>
          <w:rFonts w:ascii="Times New Roman" w:hAnsi="Times New Roman" w:cs="Times New Roman"/>
          <w:sz w:val="24"/>
          <w:szCs w:val="24"/>
        </w:rPr>
      </w:pPr>
      <w:r w:rsidRPr="00621FD9">
        <w:rPr>
          <w:rFonts w:ascii="Times New Roman" w:hAnsi="Times New Roman" w:cs="Times New Roman"/>
          <w:sz w:val="24"/>
          <w:szCs w:val="24"/>
        </w:rPr>
        <w:t xml:space="preserve">Начальник отдела общего и дополнительного образования                                                            </w:t>
      </w:r>
      <w:r w:rsidR="00AF062F" w:rsidRPr="00621FD9">
        <w:rPr>
          <w:rFonts w:ascii="Times New Roman" w:hAnsi="Times New Roman" w:cs="Times New Roman"/>
          <w:sz w:val="24"/>
          <w:szCs w:val="24"/>
        </w:rPr>
        <w:t xml:space="preserve">   </w:t>
      </w:r>
      <w:r w:rsidRPr="00621FD9">
        <w:rPr>
          <w:rFonts w:ascii="Times New Roman" w:hAnsi="Times New Roman" w:cs="Times New Roman"/>
          <w:sz w:val="24"/>
          <w:szCs w:val="24"/>
        </w:rPr>
        <w:t xml:space="preserve">Воронова Л.В. </w:t>
      </w:r>
    </w:p>
    <w:p w:rsidR="00025124" w:rsidRPr="00724E24" w:rsidRDefault="00025124" w:rsidP="00025124">
      <w:pPr>
        <w:rPr>
          <w:rFonts w:ascii="Arial" w:hAnsi="Arial" w:cs="Arial"/>
          <w:sz w:val="20"/>
          <w:szCs w:val="20"/>
        </w:rPr>
        <w:sectPr w:rsidR="00025124" w:rsidRPr="00724E24" w:rsidSect="00D37F16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 w:rsidRPr="00621FD9">
        <w:rPr>
          <w:rFonts w:ascii="Times New Roman" w:hAnsi="Times New Roman" w:cs="Times New Roman"/>
          <w:sz w:val="24"/>
          <w:szCs w:val="24"/>
        </w:rPr>
        <w:t xml:space="preserve">Начальник планово-экономического отдела                                                                                        </w:t>
      </w:r>
      <w:r w:rsidR="00AF062F" w:rsidRPr="00621FD9">
        <w:rPr>
          <w:rFonts w:ascii="Times New Roman" w:hAnsi="Times New Roman" w:cs="Times New Roman"/>
          <w:sz w:val="24"/>
          <w:szCs w:val="24"/>
        </w:rPr>
        <w:t xml:space="preserve"> </w:t>
      </w:r>
      <w:r w:rsidRPr="00621FD9">
        <w:rPr>
          <w:rFonts w:ascii="Times New Roman" w:hAnsi="Times New Roman" w:cs="Times New Roman"/>
          <w:sz w:val="24"/>
          <w:szCs w:val="24"/>
        </w:rPr>
        <w:t>Бедоева Д.В.</w:t>
      </w:r>
    </w:p>
    <w:p w:rsidR="00025124" w:rsidRPr="00F35F8B" w:rsidRDefault="00025124" w:rsidP="0028013A">
      <w:pPr>
        <w:pStyle w:val="a8"/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25124" w:rsidRPr="00F35F8B" w:rsidSect="00D240B5">
      <w:footerReference w:type="default" r:id="rId9"/>
      <w:pgSz w:w="16838" w:h="11906" w:orient="landscape"/>
      <w:pgMar w:top="70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2F" w:rsidRDefault="0087362F" w:rsidP="006E6AFF">
      <w:pPr>
        <w:spacing w:after="0" w:line="240" w:lineRule="auto"/>
      </w:pPr>
      <w:r>
        <w:separator/>
      </w:r>
    </w:p>
  </w:endnote>
  <w:endnote w:type="continuationSeparator" w:id="0">
    <w:p w:rsidR="0087362F" w:rsidRDefault="0087362F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004257"/>
      <w:docPartObj>
        <w:docPartGallery w:val="Page Numbers (Bottom of Page)"/>
        <w:docPartUnique/>
      </w:docPartObj>
    </w:sdtPr>
    <w:sdtEndPr/>
    <w:sdtContent>
      <w:p w:rsidR="00BB1FD9" w:rsidRDefault="00BB1F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B1FD9" w:rsidRDefault="00BB1F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2F" w:rsidRDefault="0087362F" w:rsidP="006E6AFF">
      <w:pPr>
        <w:spacing w:after="0" w:line="240" w:lineRule="auto"/>
      </w:pPr>
      <w:r>
        <w:separator/>
      </w:r>
    </w:p>
  </w:footnote>
  <w:footnote w:type="continuationSeparator" w:id="0">
    <w:p w:rsidR="0087362F" w:rsidRDefault="0087362F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5A88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189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BC2835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49A4571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4B833240"/>
    <w:multiLevelType w:val="multilevel"/>
    <w:tmpl w:val="CAC47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57DB3342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922B23"/>
    <w:multiLevelType w:val="multilevel"/>
    <w:tmpl w:val="2A241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D8"/>
    <w:rsid w:val="00001A84"/>
    <w:rsid w:val="0000444D"/>
    <w:rsid w:val="00005543"/>
    <w:rsid w:val="000069A7"/>
    <w:rsid w:val="00010FAE"/>
    <w:rsid w:val="00022FEA"/>
    <w:rsid w:val="0002310C"/>
    <w:rsid w:val="00025124"/>
    <w:rsid w:val="000257A7"/>
    <w:rsid w:val="0002597E"/>
    <w:rsid w:val="00027FF1"/>
    <w:rsid w:val="000314F6"/>
    <w:rsid w:val="00047FF3"/>
    <w:rsid w:val="000531A1"/>
    <w:rsid w:val="00060296"/>
    <w:rsid w:val="0007192E"/>
    <w:rsid w:val="0007233C"/>
    <w:rsid w:val="00075B4E"/>
    <w:rsid w:val="00077678"/>
    <w:rsid w:val="00080294"/>
    <w:rsid w:val="00082DD8"/>
    <w:rsid w:val="000901D8"/>
    <w:rsid w:val="00095E82"/>
    <w:rsid w:val="000968B4"/>
    <w:rsid w:val="000A126A"/>
    <w:rsid w:val="000A5D27"/>
    <w:rsid w:val="000A6A24"/>
    <w:rsid w:val="000B664C"/>
    <w:rsid w:val="000C0570"/>
    <w:rsid w:val="000E0BE9"/>
    <w:rsid w:val="000E6A4B"/>
    <w:rsid w:val="000F5363"/>
    <w:rsid w:val="00100747"/>
    <w:rsid w:val="00101437"/>
    <w:rsid w:val="00103080"/>
    <w:rsid w:val="001117A7"/>
    <w:rsid w:val="001267AB"/>
    <w:rsid w:val="00136681"/>
    <w:rsid w:val="00136EA0"/>
    <w:rsid w:val="00141CF8"/>
    <w:rsid w:val="00142960"/>
    <w:rsid w:val="0015652E"/>
    <w:rsid w:val="00157B3E"/>
    <w:rsid w:val="0016610C"/>
    <w:rsid w:val="001764BD"/>
    <w:rsid w:val="0019393A"/>
    <w:rsid w:val="00195EA8"/>
    <w:rsid w:val="001A0CC6"/>
    <w:rsid w:val="001A2595"/>
    <w:rsid w:val="001A345F"/>
    <w:rsid w:val="001B1511"/>
    <w:rsid w:val="001C0B6F"/>
    <w:rsid w:val="001C1294"/>
    <w:rsid w:val="001C4D16"/>
    <w:rsid w:val="001C548F"/>
    <w:rsid w:val="001C59C6"/>
    <w:rsid w:val="001C703C"/>
    <w:rsid w:val="001D2DBF"/>
    <w:rsid w:val="001D4391"/>
    <w:rsid w:val="001D45A1"/>
    <w:rsid w:val="001D579B"/>
    <w:rsid w:val="001E2CF3"/>
    <w:rsid w:val="001E45E4"/>
    <w:rsid w:val="001F0039"/>
    <w:rsid w:val="00203067"/>
    <w:rsid w:val="00211757"/>
    <w:rsid w:val="002159B6"/>
    <w:rsid w:val="002161B7"/>
    <w:rsid w:val="0022625B"/>
    <w:rsid w:val="00227315"/>
    <w:rsid w:val="00253577"/>
    <w:rsid w:val="002569F8"/>
    <w:rsid w:val="002667A5"/>
    <w:rsid w:val="002771C2"/>
    <w:rsid w:val="0028013A"/>
    <w:rsid w:val="00290272"/>
    <w:rsid w:val="0029356F"/>
    <w:rsid w:val="00295977"/>
    <w:rsid w:val="002A2247"/>
    <w:rsid w:val="002A3A0F"/>
    <w:rsid w:val="002B5C1B"/>
    <w:rsid w:val="002C0014"/>
    <w:rsid w:val="002C095A"/>
    <w:rsid w:val="002D0306"/>
    <w:rsid w:val="002D4F86"/>
    <w:rsid w:val="002E0E76"/>
    <w:rsid w:val="002E3830"/>
    <w:rsid w:val="002F1BCB"/>
    <w:rsid w:val="0032005C"/>
    <w:rsid w:val="00320466"/>
    <w:rsid w:val="00326D25"/>
    <w:rsid w:val="0033040E"/>
    <w:rsid w:val="00330E6F"/>
    <w:rsid w:val="00336587"/>
    <w:rsid w:val="003716F6"/>
    <w:rsid w:val="00371EE2"/>
    <w:rsid w:val="00373356"/>
    <w:rsid w:val="003744B2"/>
    <w:rsid w:val="00375012"/>
    <w:rsid w:val="003752A9"/>
    <w:rsid w:val="00382002"/>
    <w:rsid w:val="00382282"/>
    <w:rsid w:val="003851F7"/>
    <w:rsid w:val="00387204"/>
    <w:rsid w:val="003A10D3"/>
    <w:rsid w:val="003A76AF"/>
    <w:rsid w:val="003C2231"/>
    <w:rsid w:val="003C4239"/>
    <w:rsid w:val="003D0BCB"/>
    <w:rsid w:val="003D1763"/>
    <w:rsid w:val="003D2162"/>
    <w:rsid w:val="003E7673"/>
    <w:rsid w:val="003F6142"/>
    <w:rsid w:val="00407D3B"/>
    <w:rsid w:val="00420D95"/>
    <w:rsid w:val="00422E01"/>
    <w:rsid w:val="00443970"/>
    <w:rsid w:val="004443B4"/>
    <w:rsid w:val="00444E7D"/>
    <w:rsid w:val="00447943"/>
    <w:rsid w:val="00464B05"/>
    <w:rsid w:val="00465447"/>
    <w:rsid w:val="004739CA"/>
    <w:rsid w:val="00490C9A"/>
    <w:rsid w:val="0049327D"/>
    <w:rsid w:val="0049723E"/>
    <w:rsid w:val="004B1494"/>
    <w:rsid w:val="004B1874"/>
    <w:rsid w:val="004C4E4D"/>
    <w:rsid w:val="004D6907"/>
    <w:rsid w:val="004E72E9"/>
    <w:rsid w:val="005011F3"/>
    <w:rsid w:val="005051C4"/>
    <w:rsid w:val="00511B4B"/>
    <w:rsid w:val="00513794"/>
    <w:rsid w:val="005547D0"/>
    <w:rsid w:val="005557E4"/>
    <w:rsid w:val="00560E71"/>
    <w:rsid w:val="00561AC3"/>
    <w:rsid w:val="00566923"/>
    <w:rsid w:val="00571CA3"/>
    <w:rsid w:val="0059301A"/>
    <w:rsid w:val="00597317"/>
    <w:rsid w:val="005A0290"/>
    <w:rsid w:val="005A0923"/>
    <w:rsid w:val="005A5B45"/>
    <w:rsid w:val="005B5598"/>
    <w:rsid w:val="005B7861"/>
    <w:rsid w:val="005C4904"/>
    <w:rsid w:val="005D1257"/>
    <w:rsid w:val="005E3CD0"/>
    <w:rsid w:val="005E4A62"/>
    <w:rsid w:val="00602245"/>
    <w:rsid w:val="00602617"/>
    <w:rsid w:val="006149E1"/>
    <w:rsid w:val="00614EF3"/>
    <w:rsid w:val="00617590"/>
    <w:rsid w:val="00621FD9"/>
    <w:rsid w:val="00624E45"/>
    <w:rsid w:val="00630A45"/>
    <w:rsid w:val="00631AD8"/>
    <w:rsid w:val="00632D6E"/>
    <w:rsid w:val="0063443B"/>
    <w:rsid w:val="006345CB"/>
    <w:rsid w:val="00635B5D"/>
    <w:rsid w:val="0063628F"/>
    <w:rsid w:val="006417FA"/>
    <w:rsid w:val="00647FA0"/>
    <w:rsid w:val="00650DB8"/>
    <w:rsid w:val="00652C3E"/>
    <w:rsid w:val="00655428"/>
    <w:rsid w:val="00657796"/>
    <w:rsid w:val="0067185F"/>
    <w:rsid w:val="00690526"/>
    <w:rsid w:val="00695045"/>
    <w:rsid w:val="006D1BEA"/>
    <w:rsid w:val="006D2365"/>
    <w:rsid w:val="006E39BA"/>
    <w:rsid w:val="006E6AFF"/>
    <w:rsid w:val="006E78D6"/>
    <w:rsid w:val="006F19A1"/>
    <w:rsid w:val="006F1B64"/>
    <w:rsid w:val="006F2361"/>
    <w:rsid w:val="006F5AC4"/>
    <w:rsid w:val="00703BDF"/>
    <w:rsid w:val="007076FA"/>
    <w:rsid w:val="007109E7"/>
    <w:rsid w:val="0072011D"/>
    <w:rsid w:val="00724767"/>
    <w:rsid w:val="00734E7A"/>
    <w:rsid w:val="00752553"/>
    <w:rsid w:val="00752D6D"/>
    <w:rsid w:val="00761B10"/>
    <w:rsid w:val="00763662"/>
    <w:rsid w:val="00782061"/>
    <w:rsid w:val="007B315A"/>
    <w:rsid w:val="007C0233"/>
    <w:rsid w:val="007F2C33"/>
    <w:rsid w:val="007F435B"/>
    <w:rsid w:val="008173AD"/>
    <w:rsid w:val="00836C6A"/>
    <w:rsid w:val="008470A3"/>
    <w:rsid w:val="008505F6"/>
    <w:rsid w:val="00860C59"/>
    <w:rsid w:val="0087362F"/>
    <w:rsid w:val="00875903"/>
    <w:rsid w:val="00876734"/>
    <w:rsid w:val="0087693E"/>
    <w:rsid w:val="0087797C"/>
    <w:rsid w:val="00880D68"/>
    <w:rsid w:val="00883BD3"/>
    <w:rsid w:val="00893809"/>
    <w:rsid w:val="008A4A60"/>
    <w:rsid w:val="008A5540"/>
    <w:rsid w:val="008A5744"/>
    <w:rsid w:val="008C0133"/>
    <w:rsid w:val="008C5393"/>
    <w:rsid w:val="008E27DA"/>
    <w:rsid w:val="008F50F8"/>
    <w:rsid w:val="00902286"/>
    <w:rsid w:val="00907B5A"/>
    <w:rsid w:val="00923EEF"/>
    <w:rsid w:val="009270F5"/>
    <w:rsid w:val="00927C6A"/>
    <w:rsid w:val="00927F8C"/>
    <w:rsid w:val="009355C4"/>
    <w:rsid w:val="009417C4"/>
    <w:rsid w:val="00964033"/>
    <w:rsid w:val="00971FB9"/>
    <w:rsid w:val="009736D7"/>
    <w:rsid w:val="00974BB6"/>
    <w:rsid w:val="00975831"/>
    <w:rsid w:val="009777A0"/>
    <w:rsid w:val="00985AE5"/>
    <w:rsid w:val="00992EB7"/>
    <w:rsid w:val="00994B96"/>
    <w:rsid w:val="009952AA"/>
    <w:rsid w:val="009963F5"/>
    <w:rsid w:val="009A3FFD"/>
    <w:rsid w:val="009A7669"/>
    <w:rsid w:val="009B3439"/>
    <w:rsid w:val="009B4475"/>
    <w:rsid w:val="009B58B9"/>
    <w:rsid w:val="009B6189"/>
    <w:rsid w:val="009E624E"/>
    <w:rsid w:val="009E75E2"/>
    <w:rsid w:val="009F0873"/>
    <w:rsid w:val="00A03D66"/>
    <w:rsid w:val="00A04755"/>
    <w:rsid w:val="00A04886"/>
    <w:rsid w:val="00A053C9"/>
    <w:rsid w:val="00A40608"/>
    <w:rsid w:val="00A436B0"/>
    <w:rsid w:val="00A45EE2"/>
    <w:rsid w:val="00A616D6"/>
    <w:rsid w:val="00A709CD"/>
    <w:rsid w:val="00A7313A"/>
    <w:rsid w:val="00A91A1E"/>
    <w:rsid w:val="00A933BE"/>
    <w:rsid w:val="00AB410A"/>
    <w:rsid w:val="00AC214F"/>
    <w:rsid w:val="00AC5B45"/>
    <w:rsid w:val="00AE0449"/>
    <w:rsid w:val="00AE0FEF"/>
    <w:rsid w:val="00AF062F"/>
    <w:rsid w:val="00AF086E"/>
    <w:rsid w:val="00B07B88"/>
    <w:rsid w:val="00B16042"/>
    <w:rsid w:val="00B176BB"/>
    <w:rsid w:val="00B316DF"/>
    <w:rsid w:val="00B31913"/>
    <w:rsid w:val="00B31E18"/>
    <w:rsid w:val="00B43A9C"/>
    <w:rsid w:val="00B47DB4"/>
    <w:rsid w:val="00B532CA"/>
    <w:rsid w:val="00B5698B"/>
    <w:rsid w:val="00B571F9"/>
    <w:rsid w:val="00B63623"/>
    <w:rsid w:val="00B63FAC"/>
    <w:rsid w:val="00B7522C"/>
    <w:rsid w:val="00B82C31"/>
    <w:rsid w:val="00B85714"/>
    <w:rsid w:val="00B86986"/>
    <w:rsid w:val="00B86C25"/>
    <w:rsid w:val="00B927C0"/>
    <w:rsid w:val="00BA03EC"/>
    <w:rsid w:val="00BB0372"/>
    <w:rsid w:val="00BB1FD9"/>
    <w:rsid w:val="00BB4EC2"/>
    <w:rsid w:val="00BC6BAF"/>
    <w:rsid w:val="00BD2302"/>
    <w:rsid w:val="00BE0ECF"/>
    <w:rsid w:val="00BE5791"/>
    <w:rsid w:val="00BF3CFC"/>
    <w:rsid w:val="00BF5414"/>
    <w:rsid w:val="00BF7FB4"/>
    <w:rsid w:val="00C04939"/>
    <w:rsid w:val="00C04A98"/>
    <w:rsid w:val="00C10C15"/>
    <w:rsid w:val="00C14A35"/>
    <w:rsid w:val="00C2259D"/>
    <w:rsid w:val="00C24308"/>
    <w:rsid w:val="00C3366B"/>
    <w:rsid w:val="00C407F6"/>
    <w:rsid w:val="00C40EAD"/>
    <w:rsid w:val="00C46569"/>
    <w:rsid w:val="00C50FC8"/>
    <w:rsid w:val="00C52A17"/>
    <w:rsid w:val="00C54226"/>
    <w:rsid w:val="00C67ED4"/>
    <w:rsid w:val="00C72337"/>
    <w:rsid w:val="00C75755"/>
    <w:rsid w:val="00C944DF"/>
    <w:rsid w:val="00C9487A"/>
    <w:rsid w:val="00CA11F7"/>
    <w:rsid w:val="00CB04A2"/>
    <w:rsid w:val="00CC2FDC"/>
    <w:rsid w:val="00CD37E8"/>
    <w:rsid w:val="00CD4284"/>
    <w:rsid w:val="00CE3C59"/>
    <w:rsid w:val="00CE6F9C"/>
    <w:rsid w:val="00CF5C17"/>
    <w:rsid w:val="00CF6EAA"/>
    <w:rsid w:val="00D07F5B"/>
    <w:rsid w:val="00D11116"/>
    <w:rsid w:val="00D11173"/>
    <w:rsid w:val="00D21261"/>
    <w:rsid w:val="00D240B5"/>
    <w:rsid w:val="00D3332B"/>
    <w:rsid w:val="00D34A05"/>
    <w:rsid w:val="00D37F16"/>
    <w:rsid w:val="00D5339B"/>
    <w:rsid w:val="00D70D94"/>
    <w:rsid w:val="00D7340E"/>
    <w:rsid w:val="00D77CEC"/>
    <w:rsid w:val="00D77E19"/>
    <w:rsid w:val="00D9550B"/>
    <w:rsid w:val="00DA76B3"/>
    <w:rsid w:val="00DB2C78"/>
    <w:rsid w:val="00DB47CE"/>
    <w:rsid w:val="00DB7C57"/>
    <w:rsid w:val="00DC1D48"/>
    <w:rsid w:val="00DC6D54"/>
    <w:rsid w:val="00DE013C"/>
    <w:rsid w:val="00DE3FB6"/>
    <w:rsid w:val="00DE5878"/>
    <w:rsid w:val="00DE610D"/>
    <w:rsid w:val="00DE654B"/>
    <w:rsid w:val="00E0083A"/>
    <w:rsid w:val="00E05884"/>
    <w:rsid w:val="00E1505B"/>
    <w:rsid w:val="00E20679"/>
    <w:rsid w:val="00E2143E"/>
    <w:rsid w:val="00E22E73"/>
    <w:rsid w:val="00E24A2F"/>
    <w:rsid w:val="00E45A34"/>
    <w:rsid w:val="00E5717E"/>
    <w:rsid w:val="00E61706"/>
    <w:rsid w:val="00E76FEE"/>
    <w:rsid w:val="00E80C96"/>
    <w:rsid w:val="00E82CD0"/>
    <w:rsid w:val="00E83AD8"/>
    <w:rsid w:val="00E911CB"/>
    <w:rsid w:val="00EA16F2"/>
    <w:rsid w:val="00EA4314"/>
    <w:rsid w:val="00ED23CD"/>
    <w:rsid w:val="00ED6E3D"/>
    <w:rsid w:val="00EE0E98"/>
    <w:rsid w:val="00EF21BE"/>
    <w:rsid w:val="00EF23DD"/>
    <w:rsid w:val="00EF416F"/>
    <w:rsid w:val="00EF4A28"/>
    <w:rsid w:val="00EF6153"/>
    <w:rsid w:val="00EF6F80"/>
    <w:rsid w:val="00F06814"/>
    <w:rsid w:val="00F203E4"/>
    <w:rsid w:val="00F26F80"/>
    <w:rsid w:val="00F403CC"/>
    <w:rsid w:val="00F43387"/>
    <w:rsid w:val="00F527A7"/>
    <w:rsid w:val="00F52F8A"/>
    <w:rsid w:val="00F55520"/>
    <w:rsid w:val="00F60249"/>
    <w:rsid w:val="00F71E82"/>
    <w:rsid w:val="00F84272"/>
    <w:rsid w:val="00F9518C"/>
    <w:rsid w:val="00FB0882"/>
    <w:rsid w:val="00FB1796"/>
    <w:rsid w:val="00FC1EA8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0598"/>
  <w15:docId w15:val="{3EBCD15F-ADA0-4FC1-A47C-99F39DF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6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B4BF-10EB-45A6-AF78-FDF079C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25</Pages>
  <Words>7059</Words>
  <Characters>40242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Пользователь Windows</cp:lastModifiedBy>
  <cp:revision>198</cp:revision>
  <cp:lastPrinted>2023-02-15T06:59:00Z</cp:lastPrinted>
  <dcterms:created xsi:type="dcterms:W3CDTF">2019-02-08T07:02:00Z</dcterms:created>
  <dcterms:modified xsi:type="dcterms:W3CDTF">2023-04-18T12:01:00Z</dcterms:modified>
</cp:coreProperties>
</file>