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C" w:rsidRDefault="00D86A9C" w:rsidP="00D86A9C">
      <w:pPr>
        <w:pStyle w:val="a7"/>
        <w:spacing w:line="276" w:lineRule="auto"/>
        <w:jc w:val="right"/>
        <w:rPr>
          <w:rFonts w:ascii="Monotype Corsiva" w:hAnsi="Monotype Corsiva" w:cs="Times New Roman"/>
          <w:b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sz w:val="36"/>
          <w:szCs w:val="36"/>
          <w:lang w:val="ru-RU"/>
        </w:rPr>
        <w:t>«Мне есть, что спеть, представ перед Всевышним,</w:t>
      </w:r>
    </w:p>
    <w:p w:rsidR="00D86A9C" w:rsidRDefault="00D86A9C" w:rsidP="00D86A9C">
      <w:pPr>
        <w:pStyle w:val="a7"/>
        <w:spacing w:line="276" w:lineRule="auto"/>
        <w:jc w:val="right"/>
        <w:rPr>
          <w:rFonts w:ascii="Monotype Corsiva" w:hAnsi="Monotype Corsiva" w:cs="Times New Roman"/>
          <w:b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sz w:val="36"/>
          <w:szCs w:val="36"/>
          <w:lang w:val="ru-RU"/>
        </w:rPr>
        <w:t>Мне есть, чем оправдаться перед ним».</w:t>
      </w:r>
    </w:p>
    <w:p w:rsidR="00D86A9C" w:rsidRDefault="00D86A9C" w:rsidP="00D86A9C">
      <w:pPr>
        <w:pStyle w:val="a7"/>
        <w:spacing w:line="276" w:lineRule="auto"/>
        <w:jc w:val="right"/>
        <w:rPr>
          <w:rFonts w:ascii="Monotype Corsiva" w:hAnsi="Monotype Corsiva" w:cs="Times New Roman"/>
          <w:b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sz w:val="36"/>
          <w:szCs w:val="36"/>
          <w:lang w:val="ru-RU"/>
        </w:rPr>
        <w:t>В. Высоцкий, 1980.</w:t>
      </w:r>
    </w:p>
    <w:p w:rsidR="00D86A9C" w:rsidRDefault="00D86A9C" w:rsidP="00D86A9C">
      <w:pPr>
        <w:pStyle w:val="a7"/>
        <w:rPr>
          <w:rFonts w:ascii="Monotype Corsiva" w:hAnsi="Monotype Corsiva" w:cs="Times New Roman"/>
          <w:b/>
          <w:color w:val="1F497D" w:themeColor="text2"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color w:val="1F497D" w:themeColor="text2"/>
          <w:sz w:val="36"/>
          <w:szCs w:val="36"/>
          <w:lang w:val="ru-RU"/>
        </w:rPr>
        <w:t xml:space="preserve">     </w:t>
      </w:r>
    </w:p>
    <w:p w:rsidR="000C7D18" w:rsidRDefault="000C7D18" w:rsidP="00E01D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5FCD" w:rsidRPr="00E01D43" w:rsidRDefault="003208E2" w:rsidP="00E01D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Хорошей традицией в гимназии №16</w:t>
      </w:r>
      <w:r w:rsidR="0036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ежегодное проведение предметной недели по русскому языку и литературе, которая имеет большое общеобразовательное, воспитательное и развивающее значение. Она не только углубляет знания, но и способствует расширению кругозора школьников, развитию их творческой активности, эстетического вкуса и повышает учебную мотивацию к изучению русского языка и литературы.</w:t>
      </w:r>
    </w:p>
    <w:p w:rsidR="003208E2" w:rsidRDefault="00091E58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юбилейного 80-ти</w:t>
      </w:r>
      <w:r w:rsidR="003208E2">
        <w:rPr>
          <w:rFonts w:ascii="Times New Roman" w:hAnsi="Times New Roman" w:cs="Times New Roman"/>
          <w:sz w:val="28"/>
          <w:szCs w:val="28"/>
        </w:rPr>
        <w:t>летия со дня рождения со</w:t>
      </w:r>
      <w:r>
        <w:rPr>
          <w:rFonts w:ascii="Times New Roman" w:hAnsi="Times New Roman" w:cs="Times New Roman"/>
          <w:sz w:val="28"/>
          <w:szCs w:val="28"/>
        </w:rPr>
        <w:t>ветского поэта, актера и автора-</w:t>
      </w:r>
      <w:r w:rsidR="003208E2">
        <w:rPr>
          <w:rFonts w:ascii="Times New Roman" w:hAnsi="Times New Roman" w:cs="Times New Roman"/>
          <w:sz w:val="28"/>
          <w:szCs w:val="28"/>
        </w:rPr>
        <w:t>исполнителя песен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8E2">
        <w:rPr>
          <w:rFonts w:ascii="Times New Roman" w:hAnsi="Times New Roman" w:cs="Times New Roman"/>
          <w:sz w:val="28"/>
          <w:szCs w:val="28"/>
        </w:rPr>
        <w:t>Высоцкого на МО учителей русского языка и литературы было решено посвятить предметную неделю его творчеству, целью которой стало познакомить учащихся с поэтическим миром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8E2">
        <w:rPr>
          <w:rFonts w:ascii="Times New Roman" w:hAnsi="Times New Roman" w:cs="Times New Roman"/>
          <w:sz w:val="28"/>
          <w:szCs w:val="28"/>
        </w:rPr>
        <w:t>Высоцкого, заинтересовать их творчеством поэта и развивать творческие способности учащихся.</w:t>
      </w:r>
    </w:p>
    <w:p w:rsidR="003208E2" w:rsidRDefault="003208E2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предметной недели был разнообразен и насыщен различного рода мероприятиями.</w:t>
      </w:r>
    </w:p>
    <w:p w:rsidR="003208E2" w:rsidRDefault="003208E2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предметной недели ознаменовалось ярчайшим выступлением </w:t>
      </w:r>
      <w:r w:rsidR="00091E58">
        <w:rPr>
          <w:rFonts w:ascii="Times New Roman" w:hAnsi="Times New Roman" w:cs="Times New Roman"/>
          <w:sz w:val="28"/>
          <w:szCs w:val="28"/>
        </w:rPr>
        <w:t>специального гостя, гитариста-</w:t>
      </w:r>
      <w:r w:rsidR="00963E53">
        <w:rPr>
          <w:rFonts w:ascii="Times New Roman" w:hAnsi="Times New Roman" w:cs="Times New Roman"/>
          <w:sz w:val="28"/>
          <w:szCs w:val="28"/>
        </w:rPr>
        <w:t>барда Руслана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 w:rsidR="0096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53"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 w:rsidR="00963E53">
        <w:rPr>
          <w:rFonts w:ascii="Times New Roman" w:hAnsi="Times New Roman" w:cs="Times New Roman"/>
          <w:sz w:val="28"/>
          <w:szCs w:val="28"/>
        </w:rPr>
        <w:t>, приглашенного на вечер поэзии и творчества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 w:rsidR="00963E53">
        <w:rPr>
          <w:rFonts w:ascii="Times New Roman" w:hAnsi="Times New Roman" w:cs="Times New Roman"/>
          <w:sz w:val="28"/>
          <w:szCs w:val="28"/>
        </w:rPr>
        <w:t>Высоцкого «Он правду людям под гитару пел…». Неподдельный интерес вызвали у ребят песни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 w:rsidR="00963E53">
        <w:rPr>
          <w:rFonts w:ascii="Times New Roman" w:hAnsi="Times New Roman" w:cs="Times New Roman"/>
          <w:sz w:val="28"/>
          <w:szCs w:val="28"/>
        </w:rPr>
        <w:t xml:space="preserve">Высоцкого в исполнении гостя программы. Маленькие зрители доброжелательно встречали каждую песню, искренне благодарили, не жалели ладоней и не скупились на аплодисменты. Директор гимназии </w:t>
      </w:r>
      <w:proofErr w:type="spellStart"/>
      <w:r w:rsidR="00963E53"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 w:rsidR="00963E53">
        <w:rPr>
          <w:rFonts w:ascii="Times New Roman" w:hAnsi="Times New Roman" w:cs="Times New Roman"/>
          <w:sz w:val="28"/>
          <w:szCs w:val="28"/>
        </w:rPr>
        <w:t xml:space="preserve"> Е.Б. выразила огромную благодарность и признательность исполнителю песен Высоцкого за массу положительных эмоций и творческий вечер.</w:t>
      </w:r>
    </w:p>
    <w:p w:rsidR="00963E53" w:rsidRDefault="00963E53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учителя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прошел конкурс чтецов, посвященный творчеству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Высоцкого «Спасибо, что живой…»</w:t>
      </w:r>
    </w:p>
    <w:p w:rsidR="00963E53" w:rsidRDefault="00963E53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конкурсе учащиеся продемонстрировали артистизм исполнения, выразительное чтение, знание стихотворений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Высоцкого, а так же большую активность и любознательность. По итогам выступлений конкурсантов компетентное жюри определило лучших чтецов стихотворений.</w:t>
      </w:r>
    </w:p>
    <w:p w:rsidR="002D47A4" w:rsidRDefault="00963E53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предметной недели учителям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Д.О.) </w:t>
      </w:r>
      <w:r w:rsidR="002D47A4">
        <w:rPr>
          <w:rFonts w:ascii="Times New Roman" w:hAnsi="Times New Roman" w:cs="Times New Roman"/>
          <w:sz w:val="28"/>
          <w:szCs w:val="28"/>
        </w:rPr>
        <w:t>и учащимися 6 «А», 6 «Б», 10 «А» и 11 «</w:t>
      </w:r>
      <w:proofErr w:type="spellStart"/>
      <w:r w:rsidR="002D47A4">
        <w:rPr>
          <w:rFonts w:ascii="Times New Roman" w:hAnsi="Times New Roman" w:cs="Times New Roman"/>
          <w:sz w:val="28"/>
          <w:szCs w:val="28"/>
        </w:rPr>
        <w:t>А»классов</w:t>
      </w:r>
      <w:proofErr w:type="spellEnd"/>
      <w:r w:rsidR="002D47A4">
        <w:rPr>
          <w:rFonts w:ascii="Times New Roman" w:hAnsi="Times New Roman" w:cs="Times New Roman"/>
          <w:sz w:val="28"/>
          <w:szCs w:val="28"/>
        </w:rPr>
        <w:t xml:space="preserve"> была проведена литературно- музыкальная композиция, посвященная творчеству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 w:rsidR="002D47A4">
        <w:rPr>
          <w:rFonts w:ascii="Times New Roman" w:hAnsi="Times New Roman" w:cs="Times New Roman"/>
          <w:sz w:val="28"/>
          <w:szCs w:val="28"/>
        </w:rPr>
        <w:t>Высоцкого «Я, конечно, вернусь…», которая стала итогом творческой работы и подготовки учителей и учащихся.</w:t>
      </w:r>
    </w:p>
    <w:p w:rsidR="002D47A4" w:rsidRDefault="002D47A4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позволило ближе познакомить учащихся с поэтическим миром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Высоцкого, заинтересовать их творчеством поэта. </w:t>
      </w:r>
    </w:p>
    <w:p w:rsidR="002D47A4" w:rsidRDefault="002D47A4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высоком эмоциональном уровне были прочитаны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Высоцкого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учениками, так и учителями. Прозвучали записи песен юбиляра. Раскрылись творческие способности наших учеников в исполнении песен Высоцкого на гитаре. А презентация, подготовленная учителями о поэте, позволила мысленно побывать во времени и пространстве, в котором жил и творил великий бард.</w:t>
      </w:r>
    </w:p>
    <w:p w:rsidR="002D47A4" w:rsidRDefault="002D47A4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Открытий урок по литературе в 7 «Б» классе по творчеству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Высоцкого, проведенный учителем русского языка и литературы  Ревенко Л.Е. , не оставил равнодушными как учащихся, так и гостей.</w:t>
      </w:r>
    </w:p>
    <w:p w:rsidR="002D47A4" w:rsidRDefault="003623BA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в полной мере удалось привить любовь к  поэзии и творчеству Высоцкого, показать важнейшее составляющее художественного мира поэта, черты его индивидуальности. О высокой подготовке учащихся говорила их творческая активность на уроке.</w:t>
      </w:r>
    </w:p>
    <w:p w:rsidR="003623BA" w:rsidRDefault="003623BA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недели стало подведение итогов, чествование и награждение победителей и активных участников мероприятий.</w:t>
      </w:r>
    </w:p>
    <w:p w:rsidR="003623BA" w:rsidRDefault="003623BA" w:rsidP="003623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Радушно отметить, что предметная неделя, посвященная творчеству В.</w:t>
      </w:r>
      <w:r w:rsidR="0009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ысоцкого, прошла в атмосфере творчества, сотрудничества и показала высокую результативность работы учителей МО.</w:t>
      </w:r>
    </w:p>
    <w:p w:rsidR="003623BA" w:rsidRDefault="003623BA" w:rsidP="00362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A4" w:rsidRDefault="002D47A4" w:rsidP="002D4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A4" w:rsidRDefault="002D47A4" w:rsidP="003208E2">
      <w:pPr>
        <w:rPr>
          <w:rFonts w:ascii="Times New Roman" w:hAnsi="Times New Roman" w:cs="Times New Roman"/>
          <w:sz w:val="28"/>
          <w:szCs w:val="28"/>
        </w:rPr>
      </w:pPr>
    </w:p>
    <w:p w:rsidR="00963E53" w:rsidRDefault="00963E53" w:rsidP="003208E2">
      <w:pPr>
        <w:rPr>
          <w:rFonts w:ascii="Times New Roman" w:hAnsi="Times New Roman" w:cs="Times New Roman"/>
          <w:sz w:val="28"/>
          <w:szCs w:val="28"/>
        </w:rPr>
      </w:pPr>
    </w:p>
    <w:p w:rsidR="00963E53" w:rsidRPr="003208E2" w:rsidRDefault="00963E53" w:rsidP="003208E2">
      <w:pPr>
        <w:rPr>
          <w:rFonts w:ascii="Times New Roman" w:hAnsi="Times New Roman" w:cs="Times New Roman"/>
          <w:sz w:val="28"/>
          <w:szCs w:val="28"/>
        </w:rPr>
      </w:pPr>
    </w:p>
    <w:sectPr w:rsidR="00963E53" w:rsidRPr="003208E2" w:rsidSect="007C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74" w:rsidRDefault="00D55B74" w:rsidP="000C7D18">
      <w:pPr>
        <w:spacing w:after="0" w:line="240" w:lineRule="auto"/>
      </w:pPr>
      <w:r>
        <w:separator/>
      </w:r>
    </w:p>
  </w:endnote>
  <w:endnote w:type="continuationSeparator" w:id="0">
    <w:p w:rsidR="00D55B74" w:rsidRDefault="00D55B74" w:rsidP="000C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74" w:rsidRDefault="00D55B74" w:rsidP="000C7D18">
      <w:pPr>
        <w:spacing w:after="0" w:line="240" w:lineRule="auto"/>
      </w:pPr>
      <w:r>
        <w:separator/>
      </w:r>
    </w:p>
  </w:footnote>
  <w:footnote w:type="continuationSeparator" w:id="0">
    <w:p w:rsidR="00D55B74" w:rsidRDefault="00D55B74" w:rsidP="000C7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8E2"/>
    <w:rsid w:val="00091E58"/>
    <w:rsid w:val="000C7D18"/>
    <w:rsid w:val="002D47A4"/>
    <w:rsid w:val="003208E2"/>
    <w:rsid w:val="003623BA"/>
    <w:rsid w:val="0049573E"/>
    <w:rsid w:val="005B3730"/>
    <w:rsid w:val="005C7168"/>
    <w:rsid w:val="007C5FCD"/>
    <w:rsid w:val="00963E53"/>
    <w:rsid w:val="00D55B74"/>
    <w:rsid w:val="00D86A9C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D18"/>
  </w:style>
  <w:style w:type="paragraph" w:styleId="a5">
    <w:name w:val="footer"/>
    <w:basedOn w:val="a"/>
    <w:link w:val="a6"/>
    <w:uiPriority w:val="99"/>
    <w:semiHidden/>
    <w:unhideWhenUsed/>
    <w:rsid w:val="000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D18"/>
  </w:style>
  <w:style w:type="paragraph" w:styleId="a7">
    <w:name w:val="No Spacing"/>
    <w:uiPriority w:val="1"/>
    <w:qFormat/>
    <w:rsid w:val="00D86A9C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2018-02-14T13:38:00Z</dcterms:created>
  <dcterms:modified xsi:type="dcterms:W3CDTF">2018-02-15T07:55:00Z</dcterms:modified>
</cp:coreProperties>
</file>