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B7" w:rsidRPr="005370B7" w:rsidRDefault="005370B7" w:rsidP="00537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0B7">
        <w:rPr>
          <w:rFonts w:ascii="Times New Roman" w:hAnsi="Times New Roman" w:cs="Times New Roman"/>
          <w:b/>
          <w:sz w:val="28"/>
          <w:szCs w:val="28"/>
        </w:rPr>
        <w:t>Действия работников организаций при угрозе террористического акта на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0B7">
        <w:rPr>
          <w:rFonts w:ascii="Times New Roman" w:hAnsi="Times New Roman" w:cs="Times New Roman"/>
          <w:b/>
          <w:sz w:val="28"/>
          <w:szCs w:val="28"/>
        </w:rPr>
        <w:t xml:space="preserve">территории организации и </w:t>
      </w:r>
      <w:r>
        <w:rPr>
          <w:rFonts w:ascii="Times New Roman" w:hAnsi="Times New Roman" w:cs="Times New Roman"/>
          <w:b/>
          <w:sz w:val="28"/>
          <w:szCs w:val="28"/>
        </w:rPr>
        <w:t>в случае его совершения.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Терроризм общие понятия</w:t>
      </w:r>
      <w:r w:rsidR="00934D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современных условиях реальную угрозу национальной безопасности России,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ее территориальной целостности, конституционным правам и свободам граждан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представляет усиление терроризма в различных его формах.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Провоцируя войны, недоверие и ненависть между социальными 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национальными группами, терроризм, приобретающий все более разнообразные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формы и угрожающие масштабы, относится к числу самых опасных и трудно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прогнозируемых явлений современности.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толковом словаре В.И.Даля подчеркивается основной смысл, нацеленность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терроризма - устрашать смертью, казнью, запугивать, держать в повиновении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угрозами насилия, творить расправу жесткими карательными мерами, истязаниями,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расстрелами и т.д.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связи с многообразием толкования некоторые исследователи предлагают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различать понятие "терроризм" в узком и в широком смыслах слова.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самом широком смысле оно обозначает все многообразие методов борьбы,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связанных с использованием и выдвижением на первой план различных форм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насилия или угрозы его применения: это и нелегальная подрывная деятельность, 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государственный террор, геноцид и репрессии, а также открытая насильственная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форма диктатуры и практика разовых политических покушений, осуществляемых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целях нарушения общественной безопасности, устрашения населения или оказания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воздействия на органы власти. При этом учитывается весь комплекс его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составляющих - террористических групп и организаций, идеологий и доктрин.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узком смысле это понятие употребляется, главным образом, в отношении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нелегальных террористических актов.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Терроризм как многогранный феномен обладает чрезвычайно сложной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структурой, его различные формы переплетаются и часто.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Признаки терроризма заключаются в следующем: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1. Терроризм предполагает достижение определенной политической цели.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2. В отношении противостоящей стороны применяется насилие в той или иной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форме либо угроза использования такового.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3. Угроза насилия или само насилие сопровождается устрашением,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направленным на частичную или полную деморализацию объекта воздействия.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4. Объект террористического воздействия является двойственным: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непосредственный объект, которым могут быть материальные объекты, некоторые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категории граждан, определяемые по политическому, социальному, национальному,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религиозному или иному принципу либо заранее конкретно не определенные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случайные люди, и конечный, или стратегический, объект, которым является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конституционный строй либо один из его элементов (территориальная целостность,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порядок управления, экономическая мощь и т.д.).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зависимости от содержания конкретных действий, целей и мотивов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выделяются следующие виды терроризма: международный, государственный,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политический, религиозный, националистический, криминальный.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К основным внутренним причинам террористических проявлений в России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относятся: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острая борьба за передел собственности и политическую власть,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борьба за изменение государственно-правового статуса отдельных регионов,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межэтнические противоречия и конфликты, идеологический раскол 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криминализация общества, рост организованной преступности и коррупции,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образование устойчивых очагов сепаратизма.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Внешние причины заключаются в проявлении или реанимации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геополитических притязаний ряда сопредельных с Россией и СНГ государств к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Российской Федерации, переносе на Российскую территорию противостояния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некоторых зарубежных политических сил (палестинских, курдских и др.) с их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политическими противниками, активизация антироссийских устремлений ряда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зарубежных религиозных и национал-радикальных (в том числе эмигрантских)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экстремистских организаций.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Сущность и виды террористических акций более точно сформулированы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Договоре о сотрудничестве государств-участников Содружества Независимых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Государств в борьбе с терроризмом от 4 июня 1999 г. То, что в ст. 1 названо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терроризмом, вполне применимо к понятию террористической акции, которая должна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быть определена как противоправное уголовно-наказуемое деяние, совершенное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целях нарушения общественной безопасности, оказания воздействия на принятие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органами власти решений, устрашения населения. Указывается многообразие этого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преступного деяния, проявляющееся в виде: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насилия или угрозы его применения в отношении физических или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уничтожения (повреждения) или угрозы уничтожения (повреждения)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имущества и других материальных объектов, создающей опасность гибели людей;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причинения значительного имущественного ущерба либо наступления иных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общественно опасных последствий;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- посягательства на жизнь государственного или общественного деятеля,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совершенного для прекращения его государственной или иной политической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деятельности либо из мести за такую деятельность;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нападения на представителя иностранного государства или сотрудника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международной организации, пользующегося международной защитой, а равно на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служебные помещения либо транспортные средства лиц, пользующихся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международной защитой;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иных деяний, подпадающих под понятие террористических в соответствии с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национальным законодательством Сторон, а также иными общепризнанными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международно-правовыми актами, направленными на борьбу с терроризмом.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Понятие террористической деятельности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складывается из перечисления, предусмотренных различными статьями УК РФ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функций, классифицированных по пяти видам: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1) действия, связанные с террористической акцией (организация, планирование,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подготовка и реализация);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2) подстрекательство к любым проявлениям терроризма;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3) организация и участие в каких-либо преступных формированиях для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совершения террористических акций;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4) пособнические действия, выражающиеся в вербовке, вооружении, обучении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 использовании террористов;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5) финансирование и иное содействие терроризму.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Порядок действий сотрудников в различных ситуациях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Теракты с применением взрывных устройств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Штатные взрывоопасные предметы имеют характерный внешний вид,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основном хорошо известный населению по телепередачам, книгам, личному опыту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службы в армии и пр. По наружному очертанию большинство из них имеют головную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(конусную, шарообразную или цилиндрическую), среднюю и хвостовую части (у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авиабомб, ракет и миномётных мин ещё имеются стабилизаторы — лопасти для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лучшей ориентации в полёте). Головная часть, как правило, оснащена взрывателем.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Самодельные взрывоопасные предметы — это взрывные устройства,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изготовленные кустарно, а также доработанные штатные взрывоопасные предметы.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Самодельные взрывоопасные предметы отличаются огромным разнообразием типов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взрывчатого вещества и предохранительно-исполнительных механизмов, формы,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веса, радиуса поражения, порядка срабатывания и т.д. и т.п. Их особенностью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является непредсказуемость прогнозирования момента и порядка срабатывания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взрывного устройства, а также мощность взрыва. В качестве взрывчатого вещества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самодельных взрывоопасных предметах используются твердые, пластичные,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гранулированные и порошкообразные вещества, различные виды пороха, жидкости 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разнообразные смеси как промышленные, так и кустарно изготовленные. В качестве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предохранительно-исполнительных устройств используются штатные, а чаще —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самодельные устройства всевозможных, весьма хитроумных видов: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— химические;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— механические;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— электромеханические;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— радиоэлектронные.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Наличие таких устройств обеспечивает подрыв заряда при получении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радиосигнала в заданное время, при попытке открыть или передвинуть (приподнять)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 даже при легком сотрясении корпуса от звука приближающихся шагов.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Самодельные взрывоопасные предметы террористы зачастую маскируют под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вполне безобидные предметы (металлические банки из-под пива, «Пепси-колы»,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карманные фонарики, видеокассеты, транзисторные приёмники и многое другое),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начиняя их взрывчатыми веществами.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Некоторые признаки, позволяющие иногда обнаружить самодельные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взрывоопасные предметы: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-бесхозные предметы или предметы, не характерные для окружающей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обстановки;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наличие в конструкции штатных боеприпасов;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элементы, остатки материалов, не характерные для данного предмета или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местности;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признаки горения;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звук работы часового механизма;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запах горючих веществ;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наличие у предмета устройства, напоминающего радиоантенну;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натянутые проволока, шнур;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выделяющиеся участки свежевырытой или засохшей земли (на даче);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следы ремонта, участки стены с нарушенной окраской (у квартиры).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Главный признак: что-то однозначно находящееся не на своем месте.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Однако, если у террориста стоит задача замаскировать взрывное устройство,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обнаружить его оказывается не под силу порой и профессионалам.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Для проведения терактов в ряде случаев используются радиоуправляемые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фугасы, которые приводит в действие террорист-наблюдатель с безопасного для него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расстояния.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Для проведения массовых террористических актов с гибелью людей и сильных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разрушений может применяться минирование автомобилей (легковых либо грузовых)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взрывчатыми веществами, применяемыми в народном хозяйстве при проведении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подрывных работ.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Предупредительные меры (меры профилактики)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-ужесточить режим пропуска на территорию учреждения (в том числе путем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установки систем аудио – видео наблюдения и сигнализации);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-ежедневно осуществлять обход и осмотр территории и помещений с целью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обнаружения подозрительных предметов;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-тщательно проверять поступающее имущество, товары, оборудование по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количеству предметов, состоянию упаковки и т. д.;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-проводить тщательный подбор сотрудников, особенно в подразделения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охраны и безопасности, обслуживающего персонала (дежурных, ремонтников,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уборщиков и др.);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-разработать план эвакуации персонала и пострадавших;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-подготовить средства оповещения;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-определить (уточнить) задачи местной охраны, ведомственной охраны или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службы безопасности учреждения при эвакуации;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-четко определить функции администрации при сдаче помещений (территории)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аренду другим организациям на проверку состояния сдаваемых помещений 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номенклатуры складируемых товаров по усмотрению администрации учреждения;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-организовать подготовку сотрудников учреждений совместно с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правоохранительными органами, путем практических занятий по действиям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условиях проявления терроризма;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-организовать места парковки автомобилей не ближе 50 метров от мест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скопления людей;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-подготовить необходимое количество планов осмотра объекта, в которых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указать пожароопасные места, порядок и сроки контрольных проверок мест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временного складирования, контейнеров-мусоросборников, урн и т.п.;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-освободить от лишних предметов служебные помещения, где расположены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технические установки;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-обеспечить регулярное удаление из здания отходов, освободить территорию от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строительных лесов и металлического мусора,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-контейнеры-мусоросборники по возможности установить за пределами зданий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объекта;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-довести до всего персонала учреждения номера телефонов, по которым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необходимо поставить в известность определенные органы при обнаружении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подозрительных предметов или признаков угрозы проведения террористического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акта.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Действия сотрудников при обнаружении взрывных устройств 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подозрительных предметов.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 обнаружении взрывных устройств и подозрительных предметов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необходимо: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1. Незамедлительно сообщить о случившемся в правоохранительные органы,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службу спасения по телефону 112 или уполномоченному по делам ГО и ЧС.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2. Не трогать, не вскрывать и не перемещать находку. Запомнить время её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обнаружения. Помните: внешний вид предмета может скрывать его настоящее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назначение. В качестве камуфляжа для взрывных устройств используются обычные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бытовые предметы: сумки, пакеты, свертки, коробки, игрушки и т.д.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Не предпринимать самостоятельно никаких действий с предметами, похожими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 взрывное устройство: наносить удары (ударять по корпусу, а также один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боеприпас о другой); прикасаться, поднимать, переносить или перекатывать с места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 место; закапывать в землю или бросать в водоём; предпринимать попытки к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разборке или распиливанию; бросать в костёр или разводить огонь вблизи него – это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может привести к их взрыву, многочисленным жертвам и разрушениям.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3. при производстве земляных или других работ — остановить работу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4. хорошо запомнить место обнаружения предмета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5. установить предупредительные знаки или использовать различные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подручные материалы: колья, верёвки, куски материи, камни, грунт и т.п.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6. Не подходить к взрывным устройствам и подозрительным предметам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(должностным лицам организовать их оцепление) ближе расстояния, указанного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таблице 1.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Таблица 1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Рекомендуемые расстояния удаления и оцепления при обнаружении взрывного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устройства или предмета похожего на взрывное устройство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№ ВУ или подозрительные предметы Расстояние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1. Граната РГД-5 Не менее 50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2. Граната Ф-1 Не менее 200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3. Тротиловая шашка массой 200 гр. 45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4. Тротиловая шашка массой 400 гр. 55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5. Пивная банка 0,33 литра 60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6. Чемодан (кейс) 230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7. Дорожный чемодан 350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8. Автомобиль типа "Жигули" 460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9. Автомобиль типа "Волга" 580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10. Микроавтобус 9870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11. Грузовая автомашина (фургон) 1240 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Обеспечить возможность беспрепятственного подъезда к месту обнаружения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взрывных устройств автомашин правоохранительных органов, скорой помощи,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органов управления по делам ГОЧС, служб эксплуатации.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Обеспечить присутствие на работе лиц, обнаруживших находку, до прибытия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оперативно-следственной группы и фиксацию их данных.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 получении информации об эвакуации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возьмите личные документы, деньги, ценности;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отключите электричество, воду, газ;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окажите помощь в эвакуации пожилых и тяжело больных людей;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обязательно закройте входную дверь на замок.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Персонал объекта эвакуируется на безопасное расстояние от места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возникновения ЧС (обнаружение ВОП, химически опасных или отравляющих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веществ и др.). Оно определяется руководителем эвакуации по согласованию с лицом,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осуществляющим руководство аварийно-спасательными работами в зоне ЧС. При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обнаружении ВОП учитываются количество взрывчатого вещества и его характер (на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предмет образования осколков при взрыве). Эвакуация в любом случае должна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проводиться без прохода людей через зону возможного поражения.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Действия сотрудников при получении угрозы применения взрывных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устройств по телефону.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 получении угрозы применения взрывных устройств по телефону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необходимо: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1. Не оставлять без внимания ни одного подобного звонка.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2. При разговоре по телефону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2.1. Установить прочный контакт с анонимом: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представиться (назвать своё имя, отчество, должность);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попытаться успокоить говорившего;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заверить, что его требования будут немедленно переданы администрации.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3. Выяснить требования анонима и получить информацию о характере угрозы: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внимательно выслушать и под диктовку записать все требования;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под любым предлогом предложить повторить свои требования;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задать уточняющие вопросы о характере угрозы и времени её реализации,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стимулируя анонима рассказать как можно больше;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4. Выяснить мотивы действий анонима: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задать вопрос о целях, которые преследует аноним, при этом ответы анонима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выслушивать внимательно, проявляя участие;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предложить анониму другие пути реализации его интересов.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5. В процессе выхода из контакта с анонимом следует повторить основные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моменты беседы с ним, сказать, что его требования будут переданы администрации.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Попытаться под любым благовидным предлогом убедить его повторить звонок.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6. По окончании разговора немедленно заполнить «Лист наблюдений при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угрозе по телефону».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7. Сообщить о происшествии: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в правоохранительные органы по телефону «02»;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администрации объекта.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8. Если у вас нет определителя номера или он не сработал, не вешайте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телефонную трубку, а положите её рядом. С другого телефона позвоните на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телефонный узел с просьбой установить номер телефона, откуда был сделан звонок.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9. Не сообщайте об угрозе никому, кроме тех, кому об этом необходимо знать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соответствии с инструкцией, чтобы не вызвать панику и исключить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непрофессиональные действия.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10. Передать полученную информацию в правоохранительные органы.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Постараться дословно запомнить разговор, а лучше записать его на бумаге.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Запомнить пол, возраст звонившего и особенности его речи: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-голос: громкий или тихий, высокий или низкий;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-темп речи: быстрая или медленная;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-произношение: отчетливое, искаженное, с заиканием, шепелявое, с акцентом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или диалектом;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-манера речи: развязная, с издевкой, с нецензурными выражениями.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Обязательно постараться отметить звуковой фон (шум автомашин или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железнодорожного транспорта, звук телерадиоаппаратуры, голоса и т.п.).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Отметить характер звонка – городской или междугородный.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Зафиксировать точное время начала разговора и его продолжительность.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ходе разговора постараться получить ответ на следующие вопросы: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-куда, кому, по какому телефону звонит этот человек;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-какие конкретные требования выдвигает;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-выдвигает требования лично, выступает в роли посредника или представляет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какую-то группу лиц;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-на каких условиях он (она, они) согласны отказаться от задуманного;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-как и когда с ним можно связаться;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-кому вы можете или должны сообщить об этом звонке.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11. Постараться добиться от звонящего максимального промежутка времени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доведения его требований до должностных лиц или для принятия руководством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решения.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12. Еще в процессе разговора постараться сообщить о звонке руководству. Если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этого не удалось сделать, то сообщить немедленно по окончании разговора.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13. Не распространять сведения о факте разговора и его содержании.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14. При наличии в телефоне АОН, записать определившийся номер, что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позволит избежать его случайную утрату.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15. При использовании звукозаписывающей аппаратуры сразу после разговора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извлечь кассету с записью разговора и принять меры к ее сохранности. Обязательно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установить на ее место другую кассету.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Действия сотрудников при получении угрозы применения взрывных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устройств в письменной форме.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Признаки начинки почтовых отправлений: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-толщина письма от 3мм и больше, при этом могут быть отдельные утолщения;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-смещение центра тяжести письма к одному из его сторон;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-наличие в конверте перемещающихся предметов или порошкообразных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материалов;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-наличие во вложениях металлических или пластмассовых предметов;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-наличие на конверте масляных пятен, проколов, полосок;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-наличие необычного запаха (миндаля, марципана, жженой пластмассы);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-«тиканье» в бандеролях, посылках часового механизма;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-в пакетах, почтовых ящиках при их переворачивании слышен шорох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пересыпающего порошка.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 получении угрозы применения взрывных устройств в письменной форме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необходимо: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Принять меры к сохранности и быстрой передаче письма (записки, дискеты 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т.д.) в правоохранительные органы.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 мните документ, по возможности, письмо (записку, дискету и т.д.) положить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чистый полиэтиленовый пакет или жесткую папку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Постараться не оставлять на документе отпечатки своих пальцев.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Если документ в конверте, то его вскрытие производится только с левой или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правой стороны путем отрезки кромки ножницами.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Сохранить все: сам документ, конверт, упаковку, любые вложения. Ничего не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выбрасывать.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 позволять знакомиться с содержанием письма (записки) другим лицам.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Запомнить обстоятельства получения или обнаружения письма (записки и т.д.).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 анонимных материалах не делать надписи, подчеркивать, обводить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отдельные места в тексте, писать резолюции и указания. Запрещается их сгибать,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мять, сшивать, склеивать.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Анонимные материалы направить в правоохранительные органы с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сопроводительным письмом, в котором указать конкретные признаки анонимных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материалов (вид, количество, каким способом и на чем исполнены, с каких слов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начинается и какими заканчивается текст, наличие подписи и т.д.), а также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обстоятельства, связанные с их обнаружением или получением.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Действия сотрудников при захвате в заложники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 ситуации, когда проявились признаки угрозы захвата заложников,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постарайтесь избежать попадания в их число. Немедленно покиньте опасную зону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или спрячьтесь. Спрятавшись, дождитесь ухода террористов и при первой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возможности покиньте убежище и удалитесь.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Исключением являются ситуации, когда Вы оказались в поле зрения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террористов или высока вероятность встречи с ними.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Заметив направляющуюся к вам вооруженную или подозрительную группу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людей, немедленно бегите.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прикрытие (бордюр, торговую палатку, машину и т.п.). Для большей безопасности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накройте голову руками.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Действия руководителя при захвате заложников: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о сложившейся ситуации незамедлительно сообщить в правоохранительные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органы;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по своей инициативе не вступать в переговоры с террористами;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принять меры к беспрепятственному проходу (проезду) на объект сотрудников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правоохранительных органов, автомашин скорой медицинской помощи, МЧС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России;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оказать помощь сотрудникам МВД, ФСБ в получении интересующей их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информации;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при необходимости, выполнять требования преступников, если это не связано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 причинением ущерба жизни и здоровью людей. Не противоречить преступникам,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 рисковать жизнью окружающих и своей собственной;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 не допускать действий, которые могут спровоцировать нападающих к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применению оружия и привести к человеческим жертвам.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Помните, что в соответствии с законодательством руководитель несет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персональную ответственность за жизнь и здоровье своих сотрудников.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Если в силу сложившихся обстоятельств сотрудник стал заложником, то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необходимо: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1. Выполнять требования преступников, если это не связано с причинением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ущерба жизни и здоровью людей. Не противоречить преступникам, не рисковать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жизнью окружающих и своей собственной.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2. Неожиданное движение или шум могут повлечь жестокий отпор со стороны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террористов. Не допускайте действий, которые могут спровоцировать террористов к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применению оружия и привести к человеческим жертвам. Не допускать действий,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которые могут спровоцировать нападающих к применению оружия и привести к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человеческим жертвам.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3. Будьте готовы к применению террористами повязок на глаза, кляпов,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наручников или веревок.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4. Переносите лишения, оскорбления и унижения, не смотрите преступникам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глаза (для нервного человека это сигнал к агрессии), не ведите себя вызывающе;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5. Не пытайтесь оказывать сопротивление, не проявляйте ненужного героизма,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пытаясь разоружить бандита или прорваться к выходу или окну;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6. Если вас заставляют выйти из помещения, говоря, что вы взяты в заложники,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 сопротивляйтесь;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7. Если с вами находятся дети, найдите для них безопасное место, постарайтесь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закрыть их от случайных пуль, по возможности находитесь рядом с ними;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8. При необходимости выполняйте требования преступников, не противоречьте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им, не рискуйте жизнью окружающих и своей собственной, старайтесь не допускать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истерики и паники;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9. В случае когда необходима медицинская помощь, говорите спокойно 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кратко, не нервируя бандитов, ничего не предпринимайте, пока не получите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разрешения.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10. Спросите у охранников, можно ли читать, писать, пользоваться средствами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личной гигиены и т.п.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11. Если Вам дали возможность поговорить с родственниками по телефону,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держите себя в руках, не плачьте, не кричите, говорите коротко и по существу.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Попробуйте установить контакт с охранниками. Объясните , что Вы тоже человек.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Покажите им фотографии членов Вашей семьи. Не старайтесь обмануть их.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12. Если охранники на контакт не идут, разговаривайте как бы сами с собой,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читайте вполголоса стихи или пойте. Обязательно ведите счет времени, отмечая с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помощью спичек, камешков или черточек на стене прошедшие дни.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13. Если вы оказались запертыми в каком-либо помещении, то постарайтесь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привлечь чье-либо внимание. Для этого разбейте оконное стекло и позовите на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помощь, при наличии спичек подожгите бумагу и поднесите ближе к пожарному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датчику и т.п.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14. Если имеется возможность, без ущерба жизни и здоровью заложников,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передайте информацию о количестве преступников, их вооружении и экипировке,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особенностях поведения и манеры ведения разговора и т.д. в правоохранительные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органы.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15. Если будет проводиться операция по освобождению заложников силовым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методом, то необходимо создать максимум условий правоохранительным органам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своим поведением для успешного ее проведения (лечь на пол, лицом вниз или сесть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 стены и т.д.).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Действия персонала объекта при угрозе совершения теракта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 реальной угрозе совершения террористического акта руководитель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объекта обязан: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-оценить реальность угрозы для персонала и объекта в целом;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-уточнить у начальника службы безопасности, дежурного диспетчера,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начальника отделения охраны (старшего смены) сложившуюся на момент получения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сообщения обстановку и возможное нахождение подозрительных лиц (предметов) на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объекте или вблизи него;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-отдать распоряжения начальнику службы безопасности о доведении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полученного сообщения до территориальных органов ФСБ, МВД, усилении охраны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объекта;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-отдать распоряжения начальнику ГО и ЧС о доведении полученного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сообщения до Главного управления МЧС, приведения в готовность соответствующих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формирований гражданской обороны;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-доложить об угрозе совершения террористического акта вышестоящему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руководству;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-поставить задачу руководителям структурных подразделений на ограничение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доступа посторонних лиц на свою территорию, обязать их немедленно докладывать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при обнаружении подозрительных лиц (предметов) ему лично или через секретаря;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-организовать немедленную эвакуацию сотрудников с угрожаемого участка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территории учреждения. При невозможности определения конкретного участка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проведения террористического акта – с территории всего учреждения. При реальной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угрозе проведения крупномасштабного террористического акта отдать распоряжения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 вывод из работы основного технологического оборудования с последующей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эвакуацией работающего персонала;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-при необходимости организовать безаварийную остановку производства;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-отдать распоряжения начальнику службы безопасности (начальнику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подразделения охраны) на пропуск спецподразделений ФСБ, МВД, МЧС, машин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«Скорой медицинской помощи» и сопровождения их по территории объекта к месту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вероятного поражения;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-отдать распоряжения о подготовке помещений для работы штаба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контртеррористической операции, оповестить и собрать специалистов, способных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быть проводниками или консультантами для прибывающих сил правоохранительных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органов, подготовить документацию (противодиверсионный паспорт)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объекта, паспорт безопасности и другое.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-до прибытия сил, планируемых для участия в аварийно-спасательных и других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неотложных работах приступить к проведению первоочередных мероприятий,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направленных на обеспечение безопасности сотрудников;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-организовать наблюдение за состоянием окружающей среды и источниками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опасности;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-организовать разведку очага, сбор и анализ информации;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-с прибытием оперативной группы правоохранительных органов доложить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обстановку, передать управление её руководителю и далее действовать по его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указанию, принимать все меры по обеспечению проводимых оперативной группой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-осуществлять контроль за сбором и подготовкой формирований гражданской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обороны к ликвидации возможных последствий террористического акта. В первую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очередь обеспечить спасение и эвакуацию пострадавшего персонала, локализацию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последствий теракта;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-организовать оказание медицинской помощи пострадавшим и эвакуацию их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лечебные учреждения;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-организовать встречу спецподразделения УФСБ, МВД, МЧС, обеспечить им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условия для проведения мероприятий по предотвращению, локализации или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ликвидации последствий террористического акта;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-доложить о происшедшем и принятых мерах в администрацию города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(района).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Деятельность террористов не всегда бросается в глаза. Но вполне может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показаться подозрительной и необычной. Если признаки странного поведения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очевидны, необходимо немедленно сообщить об этом в силовые структуры.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отличительные черты их лиц, одежду, имена, клички, возможные шрамы 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татуировки, особенности речи и манеры поведения и т.д.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 пытайтесь их останавливать сами - Вы можете стать первой жертвой.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Будьте особо бдительными и остерегайтесь людей, одетых явно не по сезону;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если вы видите летом человека, одетого в плащ или толстую куртку - будьте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внимательны - под такой одеждой террористы чаще всего прячут бомбы; лучше всего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держаться от него подальше и обратить на него внимание сотрудников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правоохранительных органов;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Остерегайтесь людей с большими сумками и чемоданами, особенно, если они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находятся в месте, не подходящем для такой поклажи (в кинотеатре или на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празднике).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Старайтесь удалиться на максимальное расстояние от тех, кто ведет себя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неадекватно, нервозно, испуганно, оглядываясь, проверяя что-то в одежде или в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багаже.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Если вы не можете удалиться от подозрительного человека, следите за мимикой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его лица; специалисты утверждают, что преступник, готовящийся к теракту, обычно</w:t>
      </w:r>
    </w:p>
    <w:p w:rsidR="005370B7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t>выглядит чрезвычайно сосредоточено, губы плотно сжаты, либо медленно двигаются,</w:t>
      </w:r>
    </w:p>
    <w:p w:rsidR="00651473" w:rsidRPr="005370B7" w:rsidRDefault="005370B7" w:rsidP="005370B7">
      <w:pPr>
        <w:jc w:val="both"/>
        <w:rPr>
          <w:rFonts w:ascii="Times New Roman" w:hAnsi="Times New Roman" w:cs="Times New Roman"/>
          <w:sz w:val="28"/>
          <w:szCs w:val="28"/>
        </w:rPr>
      </w:pPr>
      <w:r w:rsidRPr="005370B7">
        <w:rPr>
          <w:rFonts w:ascii="Times New Roman" w:hAnsi="Times New Roman" w:cs="Times New Roman"/>
          <w:sz w:val="28"/>
          <w:szCs w:val="28"/>
        </w:rPr>
        <w:lastRenderedPageBreak/>
        <w:t>как, будто читая молитву.</w:t>
      </w:r>
    </w:p>
    <w:sectPr w:rsidR="00651473" w:rsidRPr="0053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C"/>
    <w:rsid w:val="005370B7"/>
    <w:rsid w:val="00651473"/>
    <w:rsid w:val="00934DFF"/>
    <w:rsid w:val="00B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91B7-C719-421A-9A3E-9DE56486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4253</Words>
  <Characters>24246</Characters>
  <Application>Microsoft Office Word</Application>
  <DocSecurity>0</DocSecurity>
  <Lines>202</Lines>
  <Paragraphs>56</Paragraphs>
  <ScaleCrop>false</ScaleCrop>
  <Company/>
  <LinksUpToDate>false</LinksUpToDate>
  <CharactersWithSpaces>28443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Цекоев</dc:creator>
  <cp:keywords/>
  <dc:description/>
  <cp:lastModifiedBy>Виталий Цекоев</cp:lastModifiedBy>
  <cp:revision>4</cp:revision>
  <dcterms:created xsi:type="dcterms:W3CDTF">2022-10-20T12:50:00Z</dcterms:created>
  <dcterms:modified xsi:type="dcterms:W3CDTF">2022-10-20T12:55:00Z</dcterms:modified>
</cp:coreProperties>
</file>